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3CC" w:rsidRDefault="000043CC" w:rsidP="000043CC">
      <w:pPr>
        <w:jc w:val="right"/>
        <w:rPr>
          <w:lang w:val="uk-UA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0D7EF3" wp14:editId="59CBE639">
                <wp:simplePos x="0" y="0"/>
                <wp:positionH relativeFrom="column">
                  <wp:posOffset>3025140</wp:posOffset>
                </wp:positionH>
                <wp:positionV relativeFrom="paragraph">
                  <wp:posOffset>-310516</wp:posOffset>
                </wp:positionV>
                <wp:extent cx="3276600" cy="1781175"/>
                <wp:effectExtent l="0" t="0" r="0" b="952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1781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47234" w:rsidRPr="00AE3446" w:rsidRDefault="00147234" w:rsidP="0014723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 xml:space="preserve">Командиру військової частини </w:t>
                            </w:r>
                            <w:r w:rsidRPr="00AE3446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_________________________________________</w:t>
                            </w:r>
                          </w:p>
                          <w:p w:rsidR="00147234" w:rsidRPr="00AE3446" w:rsidRDefault="00147234" w:rsidP="0014723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AE3446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_________________________________________</w:t>
                            </w:r>
                          </w:p>
                          <w:p w:rsidR="000043CC" w:rsidRPr="00AE3446" w:rsidRDefault="000043CC" w:rsidP="0014723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AE3446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_________________________________________</w:t>
                            </w:r>
                          </w:p>
                          <w:p w:rsidR="000043CC" w:rsidRPr="00AE3446" w:rsidRDefault="000043CC" w:rsidP="0014723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AE3446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_________________________________________</w:t>
                            </w:r>
                          </w:p>
                          <w:p w:rsidR="000043CC" w:rsidRPr="00AE3446" w:rsidRDefault="000043CC" w:rsidP="0014723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uk-UA"/>
                              </w:rPr>
                            </w:pPr>
                            <w:r w:rsidRPr="00AE344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uk-UA"/>
                              </w:rPr>
                              <w:t>(ваше ПІБ)</w:t>
                            </w:r>
                          </w:p>
                          <w:p w:rsidR="000043CC" w:rsidRPr="00AE3446" w:rsidRDefault="000043CC" w:rsidP="0014723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AE3446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Адреса __________________________________</w:t>
                            </w:r>
                          </w:p>
                          <w:p w:rsidR="000043CC" w:rsidRPr="00AE3446" w:rsidRDefault="000043CC" w:rsidP="0014723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AE3446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тел. _____________________________________</w:t>
                            </w:r>
                          </w:p>
                          <w:p w:rsidR="000043CC" w:rsidRPr="00AE3446" w:rsidRDefault="000043CC" w:rsidP="0014723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AE3446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Ідентифікаційний код ______________________</w:t>
                            </w:r>
                          </w:p>
                          <w:p w:rsidR="000043CC" w:rsidRPr="00147234" w:rsidRDefault="000043CC" w:rsidP="00147234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0D0D7EF3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38.2pt;margin-top:-24.45pt;width:258pt;height:14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" fillcolor="white [3201]" stroked="f" strokeweight=".5pt">
                <v:textbox>
                  <w:txbxContent>
                    <w:p w:rsidR="00147234" w:rsidRPr="00AE3446" w:rsidRDefault="00147234" w:rsidP="00147234">
                      <w:pPr>
                        <w:spacing w:after="0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 xml:space="preserve">Командиру військової частини </w:t>
                      </w:r>
                      <w:r w:rsidRPr="00AE3446">
                        <w:rPr>
                          <w:rFonts w:ascii="Times New Roman" w:hAnsi="Times New Roman" w:cs="Times New Roman"/>
                          <w:lang w:val="uk-UA"/>
                        </w:rPr>
                        <w:t>_________________________________________</w:t>
                      </w:r>
                    </w:p>
                    <w:p w:rsidR="00147234" w:rsidRPr="00AE3446" w:rsidRDefault="00147234" w:rsidP="00147234">
                      <w:pPr>
                        <w:spacing w:after="0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 w:rsidRPr="00AE3446">
                        <w:rPr>
                          <w:rFonts w:ascii="Times New Roman" w:hAnsi="Times New Roman" w:cs="Times New Roman"/>
                          <w:lang w:val="uk-UA"/>
                        </w:rPr>
                        <w:t>_________________________________________</w:t>
                      </w:r>
                    </w:p>
                    <w:p w:rsidR="000043CC" w:rsidRPr="00AE3446" w:rsidRDefault="000043CC" w:rsidP="00147234">
                      <w:pPr>
                        <w:spacing w:after="0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 w:rsidRPr="00AE3446">
                        <w:rPr>
                          <w:rFonts w:ascii="Times New Roman" w:hAnsi="Times New Roman" w:cs="Times New Roman"/>
                          <w:lang w:val="uk-UA"/>
                        </w:rPr>
                        <w:t>_________________________________________</w:t>
                      </w:r>
                    </w:p>
                    <w:p w:rsidR="000043CC" w:rsidRPr="00AE3446" w:rsidRDefault="000043CC" w:rsidP="00147234">
                      <w:pPr>
                        <w:spacing w:after="0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 w:rsidRPr="00AE3446">
                        <w:rPr>
                          <w:rFonts w:ascii="Times New Roman" w:hAnsi="Times New Roman" w:cs="Times New Roman"/>
                          <w:lang w:val="uk-UA"/>
                        </w:rPr>
                        <w:t>_________________________________________</w:t>
                      </w:r>
                    </w:p>
                    <w:p w:rsidR="000043CC" w:rsidRPr="00AE3446" w:rsidRDefault="000043CC" w:rsidP="00147234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uk-UA"/>
                        </w:rPr>
                      </w:pPr>
                      <w:r w:rsidRPr="00AE3446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uk-UA"/>
                        </w:rPr>
                        <w:t>(ваше ПІБ)</w:t>
                      </w:r>
                    </w:p>
                    <w:p w:rsidR="000043CC" w:rsidRPr="00AE3446" w:rsidRDefault="000043CC" w:rsidP="00147234">
                      <w:pPr>
                        <w:spacing w:after="0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 w:rsidRPr="00AE3446">
                        <w:rPr>
                          <w:rFonts w:ascii="Times New Roman" w:hAnsi="Times New Roman" w:cs="Times New Roman"/>
                          <w:lang w:val="uk-UA"/>
                        </w:rPr>
                        <w:t>Адреса __________________________________</w:t>
                      </w:r>
                    </w:p>
                    <w:p w:rsidR="000043CC" w:rsidRPr="00AE3446" w:rsidRDefault="000043CC" w:rsidP="00147234">
                      <w:pPr>
                        <w:spacing w:after="0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proofErr w:type="spellStart"/>
                      <w:r w:rsidRPr="00AE3446">
                        <w:rPr>
                          <w:rFonts w:ascii="Times New Roman" w:hAnsi="Times New Roman" w:cs="Times New Roman"/>
                          <w:lang w:val="uk-UA"/>
                        </w:rPr>
                        <w:t>тел</w:t>
                      </w:r>
                      <w:proofErr w:type="spellEnd"/>
                      <w:r w:rsidRPr="00AE3446">
                        <w:rPr>
                          <w:rFonts w:ascii="Times New Roman" w:hAnsi="Times New Roman" w:cs="Times New Roman"/>
                          <w:lang w:val="uk-UA"/>
                        </w:rPr>
                        <w:t>. _____________________________________</w:t>
                      </w:r>
                    </w:p>
                    <w:p w:rsidR="000043CC" w:rsidRPr="00AE3446" w:rsidRDefault="000043CC" w:rsidP="00147234">
                      <w:pPr>
                        <w:spacing w:after="0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 w:rsidRPr="00AE3446">
                        <w:rPr>
                          <w:rFonts w:ascii="Times New Roman" w:hAnsi="Times New Roman" w:cs="Times New Roman"/>
                          <w:lang w:val="uk-UA"/>
                        </w:rPr>
                        <w:t>Ідентифікаційний код ______________________</w:t>
                      </w:r>
                    </w:p>
                    <w:p w:rsidR="000043CC" w:rsidRPr="00147234" w:rsidRDefault="000043CC" w:rsidP="00147234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043CC" w:rsidRPr="005B527F" w:rsidRDefault="000043CC" w:rsidP="000043CC">
      <w:pPr>
        <w:rPr>
          <w:lang w:val="uk-UA"/>
        </w:rPr>
      </w:pPr>
    </w:p>
    <w:p w:rsidR="000043CC" w:rsidRPr="005B527F" w:rsidRDefault="000043CC" w:rsidP="000043CC">
      <w:pPr>
        <w:rPr>
          <w:lang w:val="uk-UA"/>
        </w:rPr>
      </w:pPr>
    </w:p>
    <w:p w:rsidR="000043CC" w:rsidRPr="005B527F" w:rsidRDefault="000043CC" w:rsidP="000043CC">
      <w:pPr>
        <w:rPr>
          <w:lang w:val="uk-UA"/>
        </w:rPr>
      </w:pPr>
    </w:p>
    <w:p w:rsidR="000043CC" w:rsidRDefault="000043CC" w:rsidP="000043CC">
      <w:pPr>
        <w:rPr>
          <w:lang w:val="uk-UA"/>
        </w:rPr>
      </w:pPr>
    </w:p>
    <w:p w:rsidR="000043CC" w:rsidRDefault="000043CC" w:rsidP="000043CC">
      <w:pPr>
        <w:jc w:val="center"/>
        <w:rPr>
          <w:lang w:val="uk-UA"/>
        </w:rPr>
      </w:pPr>
    </w:p>
    <w:p w:rsidR="000043CC" w:rsidRPr="00AE3446" w:rsidRDefault="000043CC" w:rsidP="000043CC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E3446">
        <w:rPr>
          <w:rFonts w:ascii="Times New Roman" w:hAnsi="Times New Roman" w:cs="Times New Roman"/>
          <w:b/>
          <w:sz w:val="24"/>
          <w:szCs w:val="24"/>
          <w:lang w:val="uk-UA"/>
        </w:rPr>
        <w:t>ЗАЯВА</w:t>
      </w:r>
    </w:p>
    <w:p w:rsidR="000043CC" w:rsidRPr="00AE3446" w:rsidRDefault="000043CC" w:rsidP="000043CC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D1215" w:rsidRDefault="000043CC" w:rsidP="000043CC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E3446">
        <w:rPr>
          <w:rFonts w:ascii="Times New Roman" w:hAnsi="Times New Roman" w:cs="Times New Roman"/>
          <w:sz w:val="24"/>
          <w:szCs w:val="24"/>
          <w:lang w:val="uk-UA"/>
        </w:rPr>
        <w:tab/>
        <w:t>Прошу Вас виплатити мені</w:t>
      </w:r>
      <w:r w:rsidR="007D1215">
        <w:rPr>
          <w:rFonts w:ascii="Times New Roman" w:hAnsi="Times New Roman" w:cs="Times New Roman"/>
          <w:sz w:val="24"/>
          <w:szCs w:val="24"/>
          <w:lang w:val="uk-UA"/>
        </w:rPr>
        <w:t>, __________________________________________________,</w:t>
      </w:r>
    </w:p>
    <w:p w:rsidR="007D1215" w:rsidRPr="007D1215" w:rsidRDefault="007D1215" w:rsidP="000043CC">
      <w:pPr>
        <w:spacing w:after="0"/>
        <w:jc w:val="both"/>
        <w:rPr>
          <w:rFonts w:ascii="Times New Roman" w:hAnsi="Times New Roman" w:cs="Times New Roman"/>
          <w:i/>
          <w:sz w:val="18"/>
          <w:szCs w:val="1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</w:t>
      </w:r>
      <w:r w:rsidRPr="007D1215">
        <w:rPr>
          <w:rFonts w:ascii="Times New Roman" w:hAnsi="Times New Roman" w:cs="Times New Roman"/>
          <w:i/>
          <w:sz w:val="18"/>
          <w:szCs w:val="18"/>
          <w:lang w:val="uk-UA"/>
        </w:rPr>
        <w:t>(ПІБ)</w:t>
      </w:r>
    </w:p>
    <w:p w:rsidR="00C65045" w:rsidRDefault="000043CC" w:rsidP="000043CC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E3446">
        <w:rPr>
          <w:rFonts w:ascii="Times New Roman" w:hAnsi="Times New Roman" w:cs="Times New Roman"/>
          <w:sz w:val="24"/>
          <w:szCs w:val="24"/>
          <w:lang w:val="uk-UA"/>
        </w:rPr>
        <w:t xml:space="preserve">одноразову грошову допомогу відповідно до </w:t>
      </w:r>
      <w:r w:rsidR="00C65045" w:rsidRPr="00C65045">
        <w:rPr>
          <w:rFonts w:ascii="Times New Roman" w:hAnsi="Times New Roman" w:cs="Times New Roman"/>
          <w:sz w:val="24"/>
          <w:szCs w:val="24"/>
          <w:lang w:val="uk-UA"/>
        </w:rPr>
        <w:t>ЗУ «Про соціальний і правовий захист військовослужбовців та членів їх сімей»</w:t>
      </w:r>
      <w:r w:rsidR="00C65045">
        <w:rPr>
          <w:rFonts w:ascii="Times New Roman" w:hAnsi="Times New Roman" w:cs="Times New Roman"/>
          <w:sz w:val="24"/>
          <w:szCs w:val="24"/>
          <w:lang w:val="uk-UA"/>
        </w:rPr>
        <w:t>, П</w:t>
      </w:r>
      <w:r w:rsidRPr="00AE3446">
        <w:rPr>
          <w:rFonts w:ascii="Times New Roman" w:hAnsi="Times New Roman" w:cs="Times New Roman"/>
          <w:sz w:val="24"/>
          <w:szCs w:val="24"/>
          <w:lang w:val="uk-UA"/>
        </w:rPr>
        <w:t>останови Кабінету Міністрів України «Про затвердження Порядку призначення і виплати одноразової грошової допомоги у разі загибелі (смерті), інвалідності або часткової втрати працездатності без встановлення інвалідності військовослужбовців, військовозобов’язаних та резервістів, які призвані на навчальні (або перевірочні) та спеціальні збори чи для проходження служби у військовому резерві» від 25 грудня 2013 року №975  у зв’язку із</w:t>
      </w:r>
      <w:r w:rsidR="00C65045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</w:t>
      </w:r>
    </w:p>
    <w:p w:rsidR="00C65045" w:rsidRDefault="00C65045" w:rsidP="000043CC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</w:t>
      </w:r>
    </w:p>
    <w:p w:rsidR="000043CC" w:rsidRDefault="000043CC" w:rsidP="000043CC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E3446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Pr="00AE3446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вказуєте підставу</w:t>
      </w:r>
      <w:r w:rsidRPr="00AE3446">
        <w:rPr>
          <w:rFonts w:ascii="Times New Roman" w:hAnsi="Times New Roman" w:cs="Times New Roman"/>
          <w:i/>
          <w:sz w:val="24"/>
          <w:szCs w:val="24"/>
          <w:lang w:val="uk-UA"/>
        </w:rPr>
        <w:t xml:space="preserve">: встановленням інвалідності </w:t>
      </w:r>
      <w:r w:rsidRPr="00AE3446">
        <w:rPr>
          <w:rFonts w:ascii="Times New Roman" w:hAnsi="Times New Roman" w:cs="Times New Roman"/>
          <w:i/>
          <w:sz w:val="24"/>
          <w:szCs w:val="24"/>
        </w:rPr>
        <w:t>I</w:t>
      </w:r>
      <w:r w:rsidRPr="00AE3446">
        <w:rPr>
          <w:rFonts w:ascii="Times New Roman" w:hAnsi="Times New Roman" w:cs="Times New Roman"/>
          <w:i/>
          <w:sz w:val="24"/>
          <w:szCs w:val="24"/>
          <w:lang w:val="uk-UA"/>
        </w:rPr>
        <w:t xml:space="preserve"> /</w:t>
      </w:r>
      <w:r w:rsidRPr="00AE3446">
        <w:rPr>
          <w:rFonts w:ascii="Times New Roman" w:hAnsi="Times New Roman" w:cs="Times New Roman"/>
          <w:i/>
          <w:sz w:val="24"/>
          <w:szCs w:val="24"/>
        </w:rPr>
        <w:t>II</w:t>
      </w:r>
      <w:r w:rsidRPr="00AE3446">
        <w:rPr>
          <w:rFonts w:ascii="Times New Roman" w:hAnsi="Times New Roman" w:cs="Times New Roman"/>
          <w:i/>
          <w:sz w:val="24"/>
          <w:szCs w:val="24"/>
          <w:lang w:val="uk-UA"/>
        </w:rPr>
        <w:t xml:space="preserve">/ </w:t>
      </w:r>
      <w:r w:rsidRPr="00AE3446">
        <w:rPr>
          <w:rFonts w:ascii="Times New Roman" w:hAnsi="Times New Roman" w:cs="Times New Roman"/>
          <w:i/>
          <w:sz w:val="24"/>
          <w:szCs w:val="24"/>
        </w:rPr>
        <w:t>III</w:t>
      </w:r>
      <w:r w:rsidRPr="00AE3446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групи; встановленням відсотку втрати працездатності (зазначаєте відсоток втрати працездатності))</w:t>
      </w:r>
      <w:r w:rsidRPr="00AE344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043CC" w:rsidRDefault="000043CC" w:rsidP="000043CC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Виплату прошу здійснити через ______________________________________________.</w:t>
      </w:r>
    </w:p>
    <w:p w:rsidR="000043CC" w:rsidRDefault="000043CC" w:rsidP="000043CC">
      <w:pPr>
        <w:spacing w:after="0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</w:t>
      </w:r>
      <w:r w:rsidRPr="00AE3446">
        <w:rPr>
          <w:rFonts w:ascii="Times New Roman" w:hAnsi="Times New Roman" w:cs="Times New Roman"/>
          <w:sz w:val="18"/>
          <w:szCs w:val="18"/>
          <w:lang w:val="uk-UA"/>
        </w:rPr>
        <w:t>(назва та реквізити банку, номер рахунку)</w:t>
      </w:r>
    </w:p>
    <w:p w:rsidR="000043CC" w:rsidRDefault="000043CC" w:rsidP="000043CC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043CC" w:rsidRDefault="000043CC" w:rsidP="000043CC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До заяви додаю:</w:t>
      </w:r>
    </w:p>
    <w:p w:rsidR="000043CC" w:rsidRDefault="000043CC" w:rsidP="000043C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Копію паспорту;</w:t>
      </w:r>
    </w:p>
    <w:p w:rsidR="000043CC" w:rsidRDefault="000043CC" w:rsidP="000043C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Копію ідентифікаційного номера платника податків;</w:t>
      </w:r>
    </w:p>
    <w:p w:rsidR="000043CC" w:rsidRDefault="00EA2EAD" w:rsidP="00EA2E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Копію </w:t>
      </w:r>
      <w:r w:rsidRPr="00EA2EAD">
        <w:rPr>
          <w:rFonts w:ascii="Times New Roman" w:hAnsi="Times New Roman" w:cs="Times New Roman"/>
          <w:sz w:val="24"/>
          <w:szCs w:val="24"/>
          <w:lang w:val="uk-UA"/>
        </w:rPr>
        <w:t>документа, що свідчить про причини та обставини поранення (контузії, травми або каліцтва), зокрема про те, що воно не пов’язане із вчиненням особою кримінального чи адміністративного правопорушення або не є наслідком вчинення нею дій у стані алкогольного, наркотичного чи токсичного сп’яніння, або навмисного спричинення собі тілесного ушкодження</w:t>
      </w:r>
      <w:r w:rsidR="000043CC">
        <w:rPr>
          <w:rFonts w:ascii="Times New Roman" w:hAnsi="Times New Roman" w:cs="Times New Roman"/>
          <w:sz w:val="24"/>
          <w:szCs w:val="24"/>
          <w:lang w:val="uk-UA"/>
        </w:rPr>
        <w:t>_____;</w:t>
      </w:r>
    </w:p>
    <w:p w:rsidR="000043CC" w:rsidRDefault="00C65045" w:rsidP="000043C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Копію п</w:t>
      </w:r>
      <w:r w:rsidR="000043CC">
        <w:rPr>
          <w:rFonts w:ascii="Times New Roman" w:hAnsi="Times New Roman" w:cs="Times New Roman"/>
          <w:sz w:val="24"/>
          <w:szCs w:val="24"/>
          <w:lang w:val="uk-UA"/>
        </w:rPr>
        <w:t>останов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0043CC">
        <w:rPr>
          <w:rFonts w:ascii="Times New Roman" w:hAnsi="Times New Roman" w:cs="Times New Roman"/>
          <w:sz w:val="24"/>
          <w:szCs w:val="24"/>
          <w:lang w:val="uk-UA"/>
        </w:rPr>
        <w:t xml:space="preserve"> ВЛК від _______ №_____;</w:t>
      </w:r>
    </w:p>
    <w:p w:rsidR="000043CC" w:rsidRDefault="00EA2EAD" w:rsidP="000043C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Оригінал д</w:t>
      </w:r>
      <w:r w:rsidR="000043CC">
        <w:rPr>
          <w:rFonts w:ascii="Times New Roman" w:hAnsi="Times New Roman" w:cs="Times New Roman"/>
          <w:sz w:val="24"/>
          <w:szCs w:val="24"/>
          <w:lang w:val="uk-UA"/>
        </w:rPr>
        <w:t>овідка МСЕК від________ №_____;</w:t>
      </w:r>
    </w:p>
    <w:p w:rsidR="000043CC" w:rsidRDefault="000043CC" w:rsidP="000043C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Копія реквізитів банківського рахунку.</w:t>
      </w:r>
    </w:p>
    <w:p w:rsidR="00EA2EAD" w:rsidRDefault="00EA2EAD" w:rsidP="00EA2EAD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043CC" w:rsidRDefault="000043CC" w:rsidP="000043C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n68"/>
      <w:bookmarkEnd w:id="0"/>
    </w:p>
    <w:p w:rsidR="000043CC" w:rsidRDefault="000043CC" w:rsidP="000043CC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043CC" w:rsidRDefault="000043CC" w:rsidP="000043CC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043CC" w:rsidRDefault="000043CC" w:rsidP="000043CC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043CC" w:rsidRDefault="000043CC" w:rsidP="000043CC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«___» ____________ 20__ р.                              ________________                           ________________</w:t>
      </w:r>
    </w:p>
    <w:p w:rsidR="000043CC" w:rsidRPr="001D085F" w:rsidRDefault="000043CC" w:rsidP="000043CC">
      <w:pPr>
        <w:spacing w:after="0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1D085F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</w:t>
      </w:r>
      <w:r w:rsidRPr="001D085F">
        <w:rPr>
          <w:rFonts w:ascii="Times New Roman" w:hAnsi="Times New Roman" w:cs="Times New Roman"/>
          <w:sz w:val="18"/>
          <w:szCs w:val="18"/>
          <w:lang w:val="uk-UA"/>
        </w:rPr>
        <w:t xml:space="preserve">          (підпис)                    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</w:t>
      </w:r>
      <w:r w:rsidRPr="001D085F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(ПІБ)</w:t>
      </w:r>
      <w:bookmarkStart w:id="1" w:name="_GoBack"/>
      <w:bookmarkEnd w:id="1"/>
    </w:p>
    <w:sectPr w:rsidR="000043CC" w:rsidRPr="001D085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C16E22"/>
    <w:multiLevelType w:val="hybridMultilevel"/>
    <w:tmpl w:val="94A87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721"/>
    <w:rsid w:val="000043CC"/>
    <w:rsid w:val="00147234"/>
    <w:rsid w:val="00197626"/>
    <w:rsid w:val="004B4721"/>
    <w:rsid w:val="00545562"/>
    <w:rsid w:val="0063196D"/>
    <w:rsid w:val="007D1215"/>
    <w:rsid w:val="00C65045"/>
    <w:rsid w:val="00EA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3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3CC"/>
    <w:pPr>
      <w:ind w:left="720"/>
      <w:contextualSpacing/>
    </w:pPr>
  </w:style>
  <w:style w:type="paragraph" w:customStyle="1" w:styleId="rvps2">
    <w:name w:val="rvps2"/>
    <w:basedOn w:val="a"/>
    <w:rsid w:val="00EA2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58">
    <w:name w:val="rvts58"/>
    <w:basedOn w:val="a0"/>
    <w:rsid w:val="00EA2E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3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3CC"/>
    <w:pPr>
      <w:ind w:left="720"/>
      <w:contextualSpacing/>
    </w:pPr>
  </w:style>
  <w:style w:type="paragraph" w:customStyle="1" w:styleId="rvps2">
    <w:name w:val="rvps2"/>
    <w:basedOn w:val="a"/>
    <w:rsid w:val="00EA2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58">
    <w:name w:val="rvts58"/>
    <w:basedOn w:val="a0"/>
    <w:rsid w:val="00EA2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5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legal100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Илона</cp:lastModifiedBy>
  <cp:revision>3</cp:revision>
  <dcterms:created xsi:type="dcterms:W3CDTF">2021-02-18T07:13:00Z</dcterms:created>
  <dcterms:modified xsi:type="dcterms:W3CDTF">2021-03-25T06:23:00Z</dcterms:modified>
</cp:coreProperties>
</file>