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4C3" w:rsidRPr="00EE697B" w:rsidRDefault="00DD44C3" w:rsidP="00DD4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0"/>
          <w:szCs w:val="20"/>
          <w:lang w:eastAsia="uk-UA"/>
        </w:rPr>
      </w:pPr>
      <w:r w:rsidRPr="00EE697B">
        <w:rPr>
          <w:rFonts w:ascii="Times New Roman" w:eastAsia="Times New Roman" w:hAnsi="Times New Roman" w:cs="Times New Roman"/>
          <w:bCs/>
          <w:i/>
          <w:sz w:val="20"/>
          <w:szCs w:val="20"/>
          <w:lang w:eastAsia="uk-UA"/>
        </w:rPr>
        <w:t xml:space="preserve">Зразок </w:t>
      </w:r>
    </w:p>
    <w:p w:rsidR="00DD44C3" w:rsidRPr="00EE697B" w:rsidRDefault="00DD44C3" w:rsidP="00DD4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0"/>
          <w:szCs w:val="20"/>
          <w:lang w:eastAsia="uk-UA"/>
        </w:rPr>
      </w:pPr>
      <w:r w:rsidRPr="00EE697B">
        <w:rPr>
          <w:rFonts w:ascii="Times New Roman" w:eastAsia="Times New Roman" w:hAnsi="Times New Roman" w:cs="Times New Roman"/>
          <w:bCs/>
          <w:i/>
          <w:sz w:val="20"/>
          <w:szCs w:val="20"/>
          <w:lang w:eastAsia="uk-UA"/>
        </w:rPr>
        <w:t xml:space="preserve">від </w:t>
      </w:r>
      <w:r w:rsidR="00EE697B" w:rsidRPr="00EE697B">
        <w:rPr>
          <w:rFonts w:ascii="Times New Roman" w:eastAsia="Times New Roman" w:hAnsi="Times New Roman" w:cs="Times New Roman"/>
          <w:bCs/>
          <w:i/>
          <w:sz w:val="20"/>
          <w:szCs w:val="20"/>
          <w:lang w:eastAsia="uk-UA"/>
        </w:rPr>
        <w:t>26.05.2020</w:t>
      </w:r>
    </w:p>
    <w:p w:rsidR="00FD22D2" w:rsidRDefault="00FD22D2" w:rsidP="00FD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r w:rsidRPr="00FD22D2">
        <w:rPr>
          <w:rFonts w:ascii="Times New Roman" w:eastAsia="Times New Roman" w:hAnsi="Times New Roman" w:cs="Times New Roman"/>
          <w:b/>
          <w:bCs/>
          <w:sz w:val="28"/>
          <w:szCs w:val="28"/>
          <w:lang w:eastAsia="uk-UA"/>
        </w:rPr>
        <w:t xml:space="preserve">ДОГОВІР ПІДРЯДУ </w:t>
      </w:r>
    </w:p>
    <w:p w:rsidR="00FD22D2" w:rsidRPr="00FD22D2" w:rsidRDefault="00FD22D2" w:rsidP="00FD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p>
    <w:p w:rsidR="00FD22D2" w:rsidRPr="00FD22D2" w:rsidRDefault="00FD22D2" w:rsidP="00FD22D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м. __________ «__» _________20___ р.</w:t>
      </w:r>
      <w:r w:rsidRPr="00FD22D2">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 xml:space="preserve">                                                        </w:t>
      </w:r>
      <w:r w:rsidRPr="00FD22D2">
        <w:rPr>
          <w:rFonts w:ascii="Times New Roman" w:eastAsia="Times New Roman" w:hAnsi="Times New Roman" w:cs="Times New Roman"/>
          <w:bCs/>
          <w:sz w:val="28"/>
          <w:szCs w:val="28"/>
          <w:lang w:eastAsia="uk-UA"/>
        </w:rPr>
        <w:t>№ ______</w:t>
      </w:r>
    </w:p>
    <w:p w:rsidR="00FD22D2" w:rsidRDefault="00FD22D2" w:rsidP="008D0700">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bookmarkStart w:id="0" w:name="_GoBack"/>
      <w:bookmarkEnd w:id="0"/>
    </w:p>
    <w:p w:rsidR="00D44FC8" w:rsidRDefault="00FD22D2" w:rsidP="00D44FC8">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«____________________________» (далі </w:t>
      </w:r>
      <w:r>
        <w:rPr>
          <w:rFonts w:ascii="Times New Roman" w:eastAsia="Times New Roman" w:hAnsi="Times New Roman" w:cs="Times New Roman"/>
          <w:sz w:val="28"/>
          <w:szCs w:val="28"/>
          <w:lang w:eastAsia="uk-UA"/>
        </w:rPr>
        <w:t xml:space="preserve">– </w:t>
      </w:r>
      <w:r w:rsidRPr="00FD22D2">
        <w:rPr>
          <w:rFonts w:ascii="Times New Roman" w:eastAsia="Times New Roman" w:hAnsi="Times New Roman" w:cs="Times New Roman"/>
          <w:sz w:val="28"/>
          <w:szCs w:val="28"/>
          <w:lang w:eastAsia="uk-UA"/>
        </w:rPr>
        <w:t>Зам</w:t>
      </w:r>
      <w:r>
        <w:rPr>
          <w:rFonts w:ascii="Times New Roman" w:eastAsia="Times New Roman" w:hAnsi="Times New Roman" w:cs="Times New Roman"/>
          <w:sz w:val="28"/>
          <w:szCs w:val="28"/>
          <w:lang w:eastAsia="uk-UA"/>
        </w:rPr>
        <w:t>овник</w:t>
      </w:r>
      <w:r w:rsidRPr="00FD22D2">
        <w:rPr>
          <w:rFonts w:ascii="Times New Roman" w:eastAsia="Times New Roman" w:hAnsi="Times New Roman" w:cs="Times New Roman"/>
          <w:sz w:val="28"/>
          <w:szCs w:val="28"/>
          <w:lang w:eastAsia="uk-UA"/>
        </w:rPr>
        <w:t>), в особі голови правління/директора_______________________________________, який діє на підставі Статуту/Положення про філію/Д</w:t>
      </w:r>
      <w:r w:rsidR="008D0700">
        <w:rPr>
          <w:rFonts w:ascii="Times New Roman" w:eastAsia="Times New Roman" w:hAnsi="Times New Roman" w:cs="Times New Roman"/>
          <w:sz w:val="28"/>
          <w:szCs w:val="28"/>
          <w:lang w:eastAsia="uk-UA"/>
        </w:rPr>
        <w:t>овіреності № ___ від _______ р.</w:t>
      </w:r>
      <w:r w:rsidRPr="00FD22D2">
        <w:rPr>
          <w:rFonts w:ascii="Times New Roman" w:eastAsia="Times New Roman" w:hAnsi="Times New Roman" w:cs="Times New Roman"/>
          <w:sz w:val="28"/>
          <w:szCs w:val="28"/>
          <w:lang w:eastAsia="uk-UA"/>
        </w:rPr>
        <w:t xml:space="preserve">, з однієї сторони та </w:t>
      </w:r>
    </w:p>
    <w:p w:rsidR="00FD22D2" w:rsidRPr="00FD22D2" w:rsidRDefault="00FD22D2" w:rsidP="00D44FC8">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________________________________________________________________ (далі </w:t>
      </w:r>
      <w:r w:rsidR="008D0700">
        <w:rPr>
          <w:rFonts w:ascii="Times New Roman" w:eastAsia="Times New Roman" w:hAnsi="Times New Roman" w:cs="Times New Roman"/>
          <w:sz w:val="28"/>
          <w:szCs w:val="28"/>
          <w:lang w:eastAsia="uk-UA"/>
        </w:rPr>
        <w:t>– Підрядник</w:t>
      </w:r>
      <w:r w:rsidRPr="00FD22D2">
        <w:rPr>
          <w:rFonts w:ascii="Times New Roman" w:eastAsia="Times New Roman" w:hAnsi="Times New Roman" w:cs="Times New Roman"/>
          <w:sz w:val="28"/>
          <w:szCs w:val="28"/>
          <w:lang w:eastAsia="uk-UA"/>
        </w:rPr>
        <w:t>), в особі _______________________________________________, який діє на підставі__________________, з іншої ст</w:t>
      </w:r>
      <w:r w:rsidR="008D0700">
        <w:rPr>
          <w:rFonts w:ascii="Times New Roman" w:eastAsia="Times New Roman" w:hAnsi="Times New Roman" w:cs="Times New Roman"/>
          <w:sz w:val="28"/>
          <w:szCs w:val="28"/>
          <w:lang w:eastAsia="uk-UA"/>
        </w:rPr>
        <w:t>орони (далі разом за текстом – Сторони, а кожна окремо – Сторона</w:t>
      </w:r>
      <w:r w:rsidRPr="00FD22D2">
        <w:rPr>
          <w:rFonts w:ascii="Times New Roman" w:eastAsia="Times New Roman" w:hAnsi="Times New Roman" w:cs="Times New Roman"/>
          <w:sz w:val="28"/>
          <w:szCs w:val="28"/>
          <w:lang w:eastAsia="uk-UA"/>
        </w:rPr>
        <w:t>), уклали цей договір (</w:t>
      </w:r>
      <w:r w:rsidR="008D0700">
        <w:rPr>
          <w:rFonts w:ascii="Times New Roman" w:eastAsia="Times New Roman" w:hAnsi="Times New Roman" w:cs="Times New Roman"/>
          <w:sz w:val="28"/>
          <w:szCs w:val="28"/>
          <w:lang w:eastAsia="uk-UA"/>
        </w:rPr>
        <w:t xml:space="preserve">далі – </w:t>
      </w:r>
      <w:r w:rsidRPr="00FD22D2">
        <w:rPr>
          <w:rFonts w:ascii="Times New Roman" w:eastAsia="Times New Roman" w:hAnsi="Times New Roman" w:cs="Times New Roman"/>
          <w:sz w:val="28"/>
          <w:szCs w:val="28"/>
          <w:lang w:eastAsia="uk-UA"/>
        </w:rPr>
        <w:t>Договір) про нижченаведене.</w:t>
      </w:r>
    </w:p>
    <w:p w:rsidR="008D0700" w:rsidRPr="00961662" w:rsidRDefault="00FD22D2" w:rsidP="00961662">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r w:rsidRPr="00961662">
        <w:rPr>
          <w:rFonts w:ascii="Times New Roman" w:eastAsia="Times New Roman" w:hAnsi="Times New Roman" w:cs="Times New Roman"/>
          <w:b/>
          <w:bCs/>
          <w:sz w:val="28"/>
          <w:szCs w:val="28"/>
          <w:lang w:eastAsia="uk-UA"/>
        </w:rPr>
        <w:t>Предмет Договору</w:t>
      </w:r>
    </w:p>
    <w:p w:rsidR="00961662" w:rsidRPr="00961662" w:rsidRDefault="00961662" w:rsidP="0096166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uk-UA"/>
        </w:rPr>
      </w:pPr>
    </w:p>
    <w:p w:rsidR="008D0700" w:rsidRDefault="00FD22D2" w:rsidP="008D0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1.1. Ві</w:t>
      </w:r>
      <w:r w:rsidR="00961662">
        <w:rPr>
          <w:rFonts w:ascii="Times New Roman" w:eastAsia="Times New Roman" w:hAnsi="Times New Roman" w:cs="Times New Roman"/>
          <w:sz w:val="28"/>
          <w:szCs w:val="28"/>
          <w:lang w:eastAsia="uk-UA"/>
        </w:rPr>
        <w:t>дповідно до умов цього Договору Підрядник зобов</w:t>
      </w:r>
      <w:r w:rsidR="00961662" w:rsidRPr="00FD22D2">
        <w:rPr>
          <w:rFonts w:ascii="Times New Roman" w:eastAsia="Times New Roman" w:hAnsi="Times New Roman" w:cs="Times New Roman"/>
          <w:sz w:val="28"/>
          <w:szCs w:val="28"/>
          <w:lang w:eastAsia="uk-UA"/>
        </w:rPr>
        <w:t>’язується</w:t>
      </w:r>
      <w:r w:rsidRPr="00FD22D2">
        <w:rPr>
          <w:rFonts w:ascii="Times New Roman" w:eastAsia="Times New Roman" w:hAnsi="Times New Roman" w:cs="Times New Roman"/>
          <w:sz w:val="28"/>
          <w:szCs w:val="28"/>
          <w:lang w:eastAsia="uk-UA"/>
        </w:rPr>
        <w:t xml:space="preserve"> виконати роботи ______________________________________________________________________________ (далі – Об’єкт) та здати їх Замовнику у встановлений До</w:t>
      </w:r>
      <w:r w:rsidR="00961662">
        <w:rPr>
          <w:rFonts w:ascii="Times New Roman" w:eastAsia="Times New Roman" w:hAnsi="Times New Roman" w:cs="Times New Roman"/>
          <w:sz w:val="28"/>
          <w:szCs w:val="28"/>
          <w:lang w:eastAsia="uk-UA"/>
        </w:rPr>
        <w:t>говором строк, а Замовник зобов</w:t>
      </w:r>
      <w:r w:rsidR="00961662" w:rsidRPr="00FD22D2">
        <w:rPr>
          <w:rFonts w:ascii="Times New Roman" w:eastAsia="Times New Roman" w:hAnsi="Times New Roman" w:cs="Times New Roman"/>
          <w:sz w:val="28"/>
          <w:szCs w:val="28"/>
          <w:lang w:eastAsia="uk-UA"/>
        </w:rPr>
        <w:t>’язується</w:t>
      </w:r>
      <w:r w:rsidRPr="00FD22D2">
        <w:rPr>
          <w:rFonts w:ascii="Times New Roman" w:eastAsia="Times New Roman" w:hAnsi="Times New Roman" w:cs="Times New Roman"/>
          <w:sz w:val="28"/>
          <w:szCs w:val="28"/>
          <w:lang w:eastAsia="uk-UA"/>
        </w:rPr>
        <w:t xml:space="preserve"> прийняти від Підрядника виконані роботи та оплатити їх вартість. </w:t>
      </w:r>
    </w:p>
    <w:p w:rsidR="008D0700" w:rsidRDefault="00FD22D2" w:rsidP="008D0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1.2. Склад та обсяги робіт, які будуть виконуватись за даним Договором, визначаються кошторисною документацією - Додаток № 1 до даного Договору, що є невід</w:t>
      </w:r>
      <w:r w:rsidR="00D44FC8">
        <w:rPr>
          <w:rFonts w:ascii="Times New Roman" w:eastAsia="Times New Roman" w:hAnsi="Times New Roman" w:cs="Times New Roman"/>
          <w:sz w:val="28"/>
          <w:szCs w:val="28"/>
          <w:lang w:eastAsia="uk-UA"/>
        </w:rPr>
        <w:t>’ємною його частиною (надалі – Кошторисна документація</w:t>
      </w:r>
      <w:r w:rsidRPr="00FD22D2">
        <w:rPr>
          <w:rFonts w:ascii="Times New Roman" w:eastAsia="Times New Roman" w:hAnsi="Times New Roman" w:cs="Times New Roman"/>
          <w:sz w:val="28"/>
          <w:szCs w:val="28"/>
          <w:lang w:eastAsia="uk-UA"/>
        </w:rPr>
        <w:t>).</w:t>
      </w:r>
    </w:p>
    <w:p w:rsidR="008D0700" w:rsidRDefault="00FD22D2" w:rsidP="008D0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1.3. Склад та обсяги робіт можуть бути переглянуті в процесі виконання робіт за вимогою Сторін шляхом внесення змін до кошторисної документації. </w:t>
      </w:r>
    </w:p>
    <w:p w:rsidR="00FD22D2" w:rsidRDefault="00FD22D2" w:rsidP="008D0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1.4. Виконання робіт та взаємовідносини між Сторонами регулюються цим Договором, з урахуванням державних будівельних норм та норм законодавства України. </w:t>
      </w:r>
    </w:p>
    <w:p w:rsidR="008D0700" w:rsidRPr="00FD22D2" w:rsidRDefault="008D0700" w:rsidP="008D0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p>
    <w:p w:rsidR="00FD22D2" w:rsidRPr="00FD22D2" w:rsidRDefault="00FD22D2" w:rsidP="00D4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2. Строки виконання та якість робіт</w:t>
      </w:r>
    </w:p>
    <w:p w:rsidR="00D44FC8" w:rsidRDefault="00FD22D2" w:rsidP="005B4430">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2.1. Строк виконання робіт за цим Договором складає ________ (______________) календарних днів </w:t>
      </w:r>
      <w:r w:rsidR="00D44FC8">
        <w:rPr>
          <w:rFonts w:ascii="Times New Roman" w:eastAsia="Times New Roman" w:hAnsi="Times New Roman" w:cs="Times New Roman"/>
          <w:sz w:val="28"/>
          <w:szCs w:val="28"/>
          <w:lang w:eastAsia="uk-UA"/>
        </w:rPr>
        <w:t xml:space="preserve">з </w:t>
      </w:r>
      <w:r w:rsidRPr="00FD22D2">
        <w:rPr>
          <w:rFonts w:ascii="Times New Roman" w:eastAsia="Times New Roman" w:hAnsi="Times New Roman" w:cs="Times New Roman"/>
          <w:sz w:val="28"/>
          <w:szCs w:val="28"/>
          <w:lang w:eastAsia="uk-UA"/>
        </w:rPr>
        <w:t xml:space="preserve">дати підписання даного Договору. </w:t>
      </w:r>
    </w:p>
    <w:p w:rsidR="005B4430" w:rsidRDefault="00FD22D2" w:rsidP="005B4430">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2.1.1. Підрядник зобов’язується приступити до виконання робіт протягом _______ (__________) робочих днів з дати підписання даного Договору. </w:t>
      </w:r>
    </w:p>
    <w:p w:rsidR="005B4430" w:rsidRDefault="00FD22D2" w:rsidP="005B4430">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2.1.2. Датою фактичного виконання робіт вважається дата підписання Сторонами акту приймання-передачі виконаних робіт КБ-2в та Довідки про вартість виконаних робіт КБ-3. Підрядник має право забезпечити дострокове завершення виконання робіт і здачу їх Замовнику, при умові погодження цього з Замовником. </w:t>
      </w:r>
    </w:p>
    <w:p w:rsidR="005B4430" w:rsidRDefault="00FD22D2" w:rsidP="005B4430">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lastRenderedPageBreak/>
        <w:t xml:space="preserve">2.2. Строки виконання робіт можуть змінюватися із внесенням відповідних змін у даний Договір у разі виникнення об’єктивних обставин, які впливають на строки виконання робіт. </w:t>
      </w:r>
    </w:p>
    <w:p w:rsidR="00FD22D2" w:rsidRPr="00FD22D2" w:rsidRDefault="00FD22D2" w:rsidP="005B4430">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2.3. Робота, виконана Підрядником, має відповідати вимогам, що звичайно ставляться до робіт такого характеру. </w:t>
      </w:r>
    </w:p>
    <w:p w:rsidR="005B4430" w:rsidRDefault="005B4430" w:rsidP="00FD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p w:rsidR="00FD22D2" w:rsidRPr="00FD22D2" w:rsidRDefault="00FD22D2" w:rsidP="005B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3. Вартість Договору та порядок розрахунків</w:t>
      </w:r>
    </w:p>
    <w:p w:rsidR="005B4430"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3.1. Загальна вартість цього Договору (договірна ціна) визначається у кошторисній документації і складає ___________(__________________) грн., в тому числі ПДВ –________________грн. </w:t>
      </w:r>
    </w:p>
    <w:p w:rsidR="00E24D46"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3.2. Договірна ціна є динамічною </w:t>
      </w:r>
      <w:r w:rsidR="00E24D46">
        <w:rPr>
          <w:rFonts w:ascii="Times New Roman" w:eastAsia="Times New Roman" w:hAnsi="Times New Roman" w:cs="Times New Roman"/>
          <w:sz w:val="28"/>
          <w:szCs w:val="28"/>
          <w:lang w:eastAsia="uk-UA"/>
        </w:rPr>
        <w:t>відповідно</w:t>
      </w:r>
      <w:r w:rsidRPr="00FD22D2">
        <w:rPr>
          <w:rFonts w:ascii="Times New Roman" w:eastAsia="Times New Roman" w:hAnsi="Times New Roman" w:cs="Times New Roman"/>
          <w:sz w:val="28"/>
          <w:szCs w:val="28"/>
          <w:lang w:eastAsia="uk-UA"/>
        </w:rPr>
        <w:t xml:space="preserve"> </w:t>
      </w:r>
      <w:r w:rsidR="00E24D46">
        <w:rPr>
          <w:rFonts w:ascii="Times New Roman" w:eastAsia="Times New Roman" w:hAnsi="Times New Roman" w:cs="Times New Roman"/>
          <w:sz w:val="28"/>
          <w:szCs w:val="28"/>
          <w:lang w:eastAsia="uk-UA"/>
        </w:rPr>
        <w:t>до</w:t>
      </w:r>
      <w:r w:rsidRPr="00FD22D2">
        <w:rPr>
          <w:rFonts w:ascii="Times New Roman" w:eastAsia="Times New Roman" w:hAnsi="Times New Roman" w:cs="Times New Roman"/>
          <w:sz w:val="28"/>
          <w:szCs w:val="28"/>
          <w:lang w:eastAsia="uk-UA"/>
        </w:rPr>
        <w:t xml:space="preserve"> ДСТУ Б.Д.1.1-1: 2013</w:t>
      </w:r>
      <w:r w:rsidR="00E24D46">
        <w:rPr>
          <w:rFonts w:ascii="Times New Roman" w:eastAsia="Times New Roman" w:hAnsi="Times New Roman" w:cs="Times New Roman"/>
          <w:sz w:val="28"/>
          <w:szCs w:val="28"/>
          <w:lang w:eastAsia="uk-UA"/>
        </w:rPr>
        <w:t xml:space="preserve"> «Правила визначення вартості будівництва», затверджених наказом Міністерством регіонального розвитку, будівництва, та житлово-комунального розвитку України від 05 липня 2013 року № 293,</w:t>
      </w:r>
      <w:r w:rsidRPr="00FD22D2">
        <w:rPr>
          <w:rFonts w:ascii="Times New Roman" w:eastAsia="Times New Roman" w:hAnsi="Times New Roman" w:cs="Times New Roman"/>
          <w:sz w:val="28"/>
          <w:szCs w:val="28"/>
          <w:lang w:eastAsia="uk-UA"/>
        </w:rPr>
        <w:t xml:space="preserve"> і може бути змінена за взаємною згодою Сторін. </w:t>
      </w:r>
    </w:p>
    <w:p w:rsidR="006151E3"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3.3. У разі необхідності виконання додаткових робіт, уточнення договірної ціни буде здійснюватися виключно за згодою Сторін. </w:t>
      </w:r>
    </w:p>
    <w:p w:rsidR="006151E3" w:rsidRDefault="006151E3" w:rsidP="001107A7">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3.4. Розрахунки за даним Д</w:t>
      </w:r>
      <w:r w:rsidR="00FD22D2" w:rsidRPr="00FD22D2">
        <w:rPr>
          <w:rFonts w:ascii="Times New Roman" w:eastAsia="Times New Roman" w:hAnsi="Times New Roman" w:cs="Times New Roman"/>
          <w:sz w:val="28"/>
          <w:szCs w:val="28"/>
          <w:lang w:eastAsia="uk-UA"/>
        </w:rPr>
        <w:t xml:space="preserve">оговором здійснюються поетапно в наступному порядку: </w:t>
      </w:r>
    </w:p>
    <w:p w:rsidR="006151E3"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3.4.1. I етап – Замовник здійснює авансовий платіж в розмірі 30% вартості робіт, а саме ______________ (________________________гривень _______ копійок) грн., в тому числі ПДВ –________________грн., протягом _______ (_________) банківських днів після підписання цього Договору, на підставі отриманого рахунку-фактури Підрядника, шляхом перерахування грошових коштів на поточний рахунок Підрядника. </w:t>
      </w:r>
    </w:p>
    <w:p w:rsidR="006151E3"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3.4.2.II етап – Замовник здійснює остаточний розрахунок в розмірі 70% вартості робіт, а саме: _____________(_________________________) грн., в тому числі ПДВ – _______________грн., протягом ______(_____________) банківських днів з дати підписання акту приймання-передачі виконаних робіт, на підставі отриманого рахунку-фактури Підрядника, шляхом перерахування грошових коштів на поточний рахунок Підрядника. </w:t>
      </w:r>
    </w:p>
    <w:p w:rsidR="006151E3"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3.5. Підрядник несе повну відповідальність за правильність вказаних ним у цьому Договорі банківських реквізитів та </w:t>
      </w:r>
      <w:r w:rsidR="006151E3" w:rsidRPr="00FD22D2">
        <w:rPr>
          <w:rFonts w:ascii="Times New Roman" w:eastAsia="Times New Roman" w:hAnsi="Times New Roman" w:cs="Times New Roman"/>
          <w:sz w:val="28"/>
          <w:szCs w:val="28"/>
          <w:lang w:eastAsia="uk-UA"/>
        </w:rPr>
        <w:t>зобов’язується</w:t>
      </w:r>
      <w:r w:rsidRPr="00FD22D2">
        <w:rPr>
          <w:rFonts w:ascii="Times New Roman" w:eastAsia="Times New Roman" w:hAnsi="Times New Roman" w:cs="Times New Roman"/>
          <w:sz w:val="28"/>
          <w:szCs w:val="28"/>
          <w:lang w:eastAsia="uk-UA"/>
        </w:rPr>
        <w:t xml:space="preserve"> своєчасно у письмовій формі повідомляти Замовника про їх зміну, а у разі неповідомлення несе ризик настання </w:t>
      </w:r>
      <w:r w:rsidR="006151E3" w:rsidRPr="00FD22D2">
        <w:rPr>
          <w:rFonts w:ascii="Times New Roman" w:eastAsia="Times New Roman" w:hAnsi="Times New Roman" w:cs="Times New Roman"/>
          <w:sz w:val="28"/>
          <w:szCs w:val="28"/>
          <w:lang w:eastAsia="uk-UA"/>
        </w:rPr>
        <w:t>пов’язаних</w:t>
      </w:r>
      <w:r w:rsidRPr="00FD22D2">
        <w:rPr>
          <w:rFonts w:ascii="Times New Roman" w:eastAsia="Times New Roman" w:hAnsi="Times New Roman" w:cs="Times New Roman"/>
          <w:sz w:val="28"/>
          <w:szCs w:val="28"/>
          <w:lang w:eastAsia="uk-UA"/>
        </w:rPr>
        <w:t xml:space="preserve"> із цим несприятливих наслідків. </w:t>
      </w:r>
    </w:p>
    <w:p w:rsidR="006151E3"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3.6. Якщо під час виконання даного Договору виникла потреба у проведенні додаткових робіт, не врахованих кошторисною документацією, що спричиняє підвищення договірної ціни, Підрядник зобов’язаний протягом 7 (семи) робочих днів повідомити Замовника про обставини, що призвели до виконання таких робіт, та подати Замовнику пропозиції з відповідними розрахунками. Замовник протягом 7 (семи) робочих днів розглядає зазначені пропозиції, приймає рішення по суті та повідомляє про це Підрядника. </w:t>
      </w:r>
    </w:p>
    <w:p w:rsidR="001107A7"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3.7. Платежі за даним Договором здійснюються в безготівковій формі, в національній валюті України - гривні. </w:t>
      </w:r>
    </w:p>
    <w:p w:rsidR="001107A7"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3.8 Датою оплати вважається дата списання грошових коштів з поточного рахунку Замовника. </w:t>
      </w:r>
    </w:p>
    <w:p w:rsidR="00FD22D2" w:rsidRPr="00FD22D2" w:rsidRDefault="00FD22D2" w:rsidP="001107A7">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lastRenderedPageBreak/>
        <w:t xml:space="preserve">3.9. Сторони складають акти звірок взаєморозрахунків </w:t>
      </w:r>
      <w:r w:rsidR="001107A7">
        <w:rPr>
          <w:rFonts w:ascii="Times New Roman" w:eastAsia="Times New Roman" w:hAnsi="Times New Roman" w:cs="Times New Roman"/>
          <w:sz w:val="28"/>
          <w:szCs w:val="28"/>
          <w:lang w:eastAsia="uk-UA"/>
        </w:rPr>
        <w:t>на вимогу однієї із С</w:t>
      </w:r>
      <w:r w:rsidRPr="00FD22D2">
        <w:rPr>
          <w:rFonts w:ascii="Times New Roman" w:eastAsia="Times New Roman" w:hAnsi="Times New Roman" w:cs="Times New Roman"/>
          <w:sz w:val="28"/>
          <w:szCs w:val="28"/>
          <w:lang w:eastAsia="uk-UA"/>
        </w:rPr>
        <w:t xml:space="preserve">торін. </w:t>
      </w:r>
    </w:p>
    <w:p w:rsidR="001107A7" w:rsidRDefault="001107A7" w:rsidP="00FD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p w:rsidR="00FD22D2" w:rsidRPr="00FD22D2" w:rsidRDefault="00FD22D2" w:rsidP="0011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4. Права та обов’язки Сторін</w:t>
      </w:r>
    </w:p>
    <w:p w:rsidR="001107A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4.1. Замовник зобов’язується: </w:t>
      </w:r>
    </w:p>
    <w:p w:rsidR="001107A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4.1.1. Своєчасно проводити оплату в строки та розмірах, визначених цим Договором. </w:t>
      </w:r>
    </w:p>
    <w:p w:rsidR="001107A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4.1.2. Підписати наданий Підрядником акт приймання-передачі виконаних робіт або надавати мотивовану відмову від підписання протягом 5 (п’яти) робочих днів з моменту його отримання. </w:t>
      </w:r>
    </w:p>
    <w:p w:rsidR="001107A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4.1.3. Забезпечити точкою підключення обладнання Підрядника до електричних мереж в межах території підприємства.</w:t>
      </w:r>
    </w:p>
    <w:p w:rsidR="001107A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4.1.4. Виділити окреме приміщення для збереження інструментів, обладнання та речей працівників Підрядника на час виконання робіт на Об’єкті.</w:t>
      </w:r>
    </w:p>
    <w:p w:rsidR="001107A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4.2. Замовник має право: </w:t>
      </w:r>
    </w:p>
    <w:p w:rsidR="001107A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4.2.1. Здійснювати в будь-який час, не втручаючись у господарську діяльність Підрядника, технічний нагляд і контроль за ходом, якістю, вартістю та обсягами виконання робіт. </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4.2.2. Вимагати безоплатного виправлення недоліків, що виникли внаслідок допущених Підрядником порушень. У такому разі збитки, завдані Замовнику, відшкодовуються Підрядником, у тому числі за рахунок відповідного зменшення договірної ціни. </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4.2.3. Відмовитися від цього Договору та вимагати відшкодування збитків, якщо Підрядник своєчасно не почав роботи або виконує їх настільки повільно, що закінчення їх у строк, визначений </w:t>
      </w:r>
      <w:r w:rsidR="001723D7">
        <w:rPr>
          <w:rFonts w:ascii="Times New Roman" w:eastAsia="Times New Roman" w:hAnsi="Times New Roman" w:cs="Times New Roman"/>
          <w:sz w:val="28"/>
          <w:szCs w:val="28"/>
          <w:lang w:eastAsia="uk-UA"/>
        </w:rPr>
        <w:t>Д</w:t>
      </w:r>
      <w:r w:rsidRPr="00FD22D2">
        <w:rPr>
          <w:rFonts w:ascii="Times New Roman" w:eastAsia="Times New Roman" w:hAnsi="Times New Roman" w:cs="Times New Roman"/>
          <w:sz w:val="28"/>
          <w:szCs w:val="28"/>
          <w:lang w:eastAsia="uk-UA"/>
        </w:rPr>
        <w:t xml:space="preserve">оговором (додатковою угодою), стає неможливим. </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4.2.4. Відмовитися від даного Договору та вимагати відшкодування збитків, якщо відступи у роботі від умов Договору або інші недоліки у роботі є істотними та такими, що не можуть бути усунені, або не були усунені Підрядником у встановлений Замовником строк. </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4.2.5. Відмовитися від цього Договору в будь-який час до закінчення виконання робіт, оплативши Підряднику виконану частину робіт та відшкодувати реальні збитки, завдані такою відмовою. </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4.2.6. Ініціювати внесення змін до даного Договору, вимагати його розірвання та відшкодування збитків за наявності істотних порушень </w:t>
      </w:r>
      <w:r w:rsidR="001723D7">
        <w:rPr>
          <w:rFonts w:ascii="Times New Roman" w:eastAsia="Times New Roman" w:hAnsi="Times New Roman" w:cs="Times New Roman"/>
          <w:sz w:val="28"/>
          <w:szCs w:val="28"/>
          <w:lang w:eastAsia="uk-UA"/>
        </w:rPr>
        <w:t>Підрядником умов цього Договору.</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4.2.7. Замовник також має інші права, передбачені законодавством України. </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4.3. Підрядник зобов’язується: </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4.3.1. Забезпечити своєчасне, високоякісне та безпечне виконання робіт. </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4.3.2. Надати своєчасно Замовнику акти приймання-перед</w:t>
      </w:r>
      <w:r w:rsidR="001723D7">
        <w:rPr>
          <w:rFonts w:ascii="Times New Roman" w:eastAsia="Times New Roman" w:hAnsi="Times New Roman" w:cs="Times New Roman"/>
          <w:sz w:val="28"/>
          <w:szCs w:val="28"/>
          <w:lang w:eastAsia="uk-UA"/>
        </w:rPr>
        <w:t>ачі виконаних робіт та рахунки-</w:t>
      </w:r>
      <w:r w:rsidRPr="00FD22D2">
        <w:rPr>
          <w:rFonts w:ascii="Times New Roman" w:eastAsia="Times New Roman" w:hAnsi="Times New Roman" w:cs="Times New Roman"/>
          <w:sz w:val="28"/>
          <w:szCs w:val="28"/>
          <w:lang w:eastAsia="uk-UA"/>
        </w:rPr>
        <w:t xml:space="preserve">фактури, що підлягають оплаті. </w:t>
      </w:r>
    </w:p>
    <w:p w:rsidR="001723D7"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4.3.3. Для оформлення перепусток для допуску своїх працівників зобов’язується не пізніше ніж за 5 (п’ять) робочих днів до початку виконання робіт, надавати Замовнику перелік таких працівників з зазначенням прізвища, ім’я, по батькові, посади, серії та номера паспорта, реєстраційний номер облікової картки платника податків.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lastRenderedPageBreak/>
        <w:t xml:space="preserve">4.3.4. Нести повну матеріальну відповідальність у випадку втрати або пошкодження майна Замовника, яка є прямим результатом дій Підрядника (Субпідрядника) або його робітників при проведенні робіт.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4.3.5. Забезпечити за власний рахунок та власними силами організацію безпечного виконання робіт та додержання і виконання робітниками Підрядника всіх норм, правил та вимог з охорони праці, пожежної безпеки та промислової санітарії.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4.3.6. Використовувати технічно справні механічні, електричні та інші технічні засоби і обладнання, що необхідні для належного проведення робіт.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4.3.7. Відшкодувати Замовнику завд</w:t>
      </w:r>
      <w:r w:rsidR="00B12B86">
        <w:rPr>
          <w:rFonts w:ascii="Times New Roman" w:eastAsia="Times New Roman" w:hAnsi="Times New Roman" w:cs="Times New Roman"/>
          <w:sz w:val="28"/>
          <w:szCs w:val="28"/>
          <w:lang w:eastAsia="uk-UA"/>
        </w:rPr>
        <w:t>ані неналежним виконанням умов Д</w:t>
      </w:r>
      <w:r w:rsidRPr="00FD22D2">
        <w:rPr>
          <w:rFonts w:ascii="Times New Roman" w:eastAsia="Times New Roman" w:hAnsi="Times New Roman" w:cs="Times New Roman"/>
          <w:sz w:val="28"/>
          <w:szCs w:val="28"/>
          <w:lang w:eastAsia="uk-UA"/>
        </w:rPr>
        <w:t xml:space="preserve">оговору збитки.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4.3.8. Своєчасно повідомляти Замовника про виконання робіт та попередити про неможливість вчасного виконання робіт.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4.3.9.Підрядник зобов’язується надати розрахунки використаних матеріалів.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4.3.10. Викон</w:t>
      </w:r>
      <w:r w:rsidR="00B12B86">
        <w:rPr>
          <w:rFonts w:ascii="Times New Roman" w:eastAsia="Times New Roman" w:hAnsi="Times New Roman" w:cs="Times New Roman"/>
          <w:sz w:val="28"/>
          <w:szCs w:val="28"/>
          <w:lang w:eastAsia="uk-UA"/>
        </w:rPr>
        <w:t>увати належним чином інші зобов</w:t>
      </w:r>
      <w:r w:rsidR="00B12B86" w:rsidRPr="00FD22D2">
        <w:rPr>
          <w:rFonts w:ascii="Times New Roman" w:eastAsia="Times New Roman" w:hAnsi="Times New Roman" w:cs="Times New Roman"/>
          <w:sz w:val="28"/>
          <w:szCs w:val="28"/>
          <w:lang w:eastAsia="uk-UA"/>
        </w:rPr>
        <w:t>’язання</w:t>
      </w:r>
      <w:r w:rsidRPr="00FD22D2">
        <w:rPr>
          <w:rFonts w:ascii="Times New Roman" w:eastAsia="Times New Roman" w:hAnsi="Times New Roman" w:cs="Times New Roman"/>
          <w:sz w:val="28"/>
          <w:szCs w:val="28"/>
          <w:lang w:eastAsia="uk-UA"/>
        </w:rPr>
        <w:t xml:space="preserve">, передбачені цим Договором та законодавством України.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4.4. Підрядник має право: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4.4.1. Залучати до виконання робіт субпідрядників. Субпідрядники, що залучаються до виконання робіт, повинні відповідати вимогам, які ставляться до виконавців, передбачених цим Договором. За неякісне виконання робіт субпідрядниками Підрядник несе повну відповідальність перед Замовником.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4.4.2. Ініціювати внесення змін до даного Договору, вимагати його розірвання та відшкодування збитків за наявності істотних порушень Замовником умов цього Договору.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4.4.3.Одержати оплату за виконані роботи у розмірах і у строки, передбачені даним </w:t>
      </w:r>
      <w:r w:rsidR="00B12B86">
        <w:rPr>
          <w:rFonts w:ascii="Times New Roman" w:eastAsia="Times New Roman" w:hAnsi="Times New Roman" w:cs="Times New Roman"/>
          <w:sz w:val="28"/>
          <w:szCs w:val="28"/>
          <w:lang w:eastAsia="uk-UA"/>
        </w:rPr>
        <w:t>Д</w:t>
      </w:r>
      <w:r w:rsidRPr="00FD22D2">
        <w:rPr>
          <w:rFonts w:ascii="Times New Roman" w:eastAsia="Times New Roman" w:hAnsi="Times New Roman" w:cs="Times New Roman"/>
          <w:sz w:val="28"/>
          <w:szCs w:val="28"/>
          <w:lang w:eastAsia="uk-UA"/>
        </w:rPr>
        <w:t xml:space="preserve">оговором. </w:t>
      </w:r>
    </w:p>
    <w:p w:rsidR="00B12B86"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4.4.4. Підрядник також має інші права, передбачені законодавством України</w:t>
      </w:r>
      <w:r w:rsidR="00B12B86">
        <w:rPr>
          <w:rFonts w:ascii="Times New Roman" w:eastAsia="Times New Roman" w:hAnsi="Times New Roman" w:cs="Times New Roman"/>
          <w:sz w:val="28"/>
          <w:szCs w:val="28"/>
          <w:lang w:eastAsia="uk-UA"/>
        </w:rPr>
        <w:t>.</w:t>
      </w:r>
    </w:p>
    <w:p w:rsidR="00FD22D2" w:rsidRPr="00FD22D2" w:rsidRDefault="00FD22D2" w:rsidP="00B12B86">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 </w:t>
      </w:r>
    </w:p>
    <w:p w:rsidR="00FD22D2" w:rsidRPr="00FD22D2" w:rsidRDefault="00FD22D2" w:rsidP="00EA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5. Забезпечення матеріалами та устаткуванням</w:t>
      </w:r>
    </w:p>
    <w:p w:rsidR="00EA05BD" w:rsidRDefault="00FD22D2" w:rsidP="00EA05BD">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5.1. Забезпечення матеріалами та устаткуванням здійснюється Підрядником за власний рахунок. </w:t>
      </w:r>
    </w:p>
    <w:p w:rsidR="00EA05BD" w:rsidRDefault="00FD22D2" w:rsidP="00EA05BD">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5.2. Підрядник несе відповідальність за якість матеріалів, які він сам закуповує. </w:t>
      </w:r>
    </w:p>
    <w:p w:rsidR="00FD22D2" w:rsidRDefault="00FD22D2" w:rsidP="00EA05BD">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5.3. Вартість ресурсів визначається у кошторисній документації, що є невід’ємною частиною даного Договору. </w:t>
      </w:r>
    </w:p>
    <w:p w:rsidR="00EA05BD" w:rsidRPr="00FD22D2" w:rsidRDefault="00EA05BD" w:rsidP="00EA05BD">
      <w:pPr>
        <w:spacing w:after="0" w:line="240" w:lineRule="auto"/>
        <w:ind w:firstLine="567"/>
        <w:jc w:val="center"/>
        <w:rPr>
          <w:rFonts w:ascii="Times New Roman" w:eastAsia="Times New Roman" w:hAnsi="Times New Roman" w:cs="Times New Roman"/>
          <w:sz w:val="28"/>
          <w:szCs w:val="28"/>
          <w:lang w:eastAsia="uk-UA"/>
        </w:rPr>
      </w:pPr>
    </w:p>
    <w:p w:rsidR="00FD22D2" w:rsidRPr="00FD22D2" w:rsidRDefault="00FD22D2" w:rsidP="00EA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6. Приймання-передача виконаних робіт</w:t>
      </w:r>
    </w:p>
    <w:p w:rsidR="00EA05BD" w:rsidRDefault="00FD22D2" w:rsidP="00EA05BD">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6.1. Передача виконаних робіт Підрядником і їх приймання Замовником здійснюється шляхом підписання акту приймання-передачі виконаних робіт (форма КБ-2в) та довідки про вартість виконаних робіт (форма КБ-3). </w:t>
      </w:r>
    </w:p>
    <w:p w:rsidR="00EA05BD" w:rsidRDefault="00FD22D2" w:rsidP="00EA05BD">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6.2. Замовник зобов’язаний протягом 5 (п’яти) робочих днів з дня отримання акту приймання-передачі виконаних робіт (форма КБ-2в) та довідки про вартість виконаних робіт (форма КБ-3) підписати їх та повернути екземпляр Підряднику, якщо у нього не виникло жодних зауважень до виконаних робіт. </w:t>
      </w:r>
    </w:p>
    <w:p w:rsidR="00FD22D2" w:rsidRDefault="00FD22D2" w:rsidP="00EA05BD">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lastRenderedPageBreak/>
        <w:t xml:space="preserve">6.3. У випадку наявності обґрунтованих претензій до виконаних робіт Замовником складається дефектний акт з вказівкою на виявлені недоліки та строк їх усунення. У такому випадку, підписання відповідного акту приймання-передачі виконаних робіт переноситься до усунення виявлених дефектів. </w:t>
      </w:r>
    </w:p>
    <w:p w:rsidR="00EA05BD" w:rsidRPr="00FD22D2" w:rsidRDefault="00EA05BD" w:rsidP="00EA05BD">
      <w:pPr>
        <w:spacing w:after="0" w:line="240" w:lineRule="auto"/>
        <w:ind w:firstLine="567"/>
        <w:jc w:val="both"/>
        <w:rPr>
          <w:rFonts w:ascii="Times New Roman" w:eastAsia="Times New Roman" w:hAnsi="Times New Roman" w:cs="Times New Roman"/>
          <w:sz w:val="28"/>
          <w:szCs w:val="28"/>
          <w:lang w:eastAsia="uk-UA"/>
        </w:rPr>
      </w:pPr>
    </w:p>
    <w:p w:rsidR="00FD22D2" w:rsidRPr="00FD22D2" w:rsidRDefault="00FD22D2" w:rsidP="00EA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7. Гарантійний термін</w:t>
      </w:r>
    </w:p>
    <w:p w:rsidR="00B757AD" w:rsidRDefault="00FD22D2" w:rsidP="00B757AD">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7.1 Підрядник гарантує якість та надійність виконаних робіт протягом _____ (________) років з дати прийняття виконаних робіт. </w:t>
      </w:r>
    </w:p>
    <w:p w:rsidR="00B757AD" w:rsidRDefault="00FD22D2" w:rsidP="00B757AD">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7.2. У разі виявлення протягом гарантійного терміну у закінчених роботах недоліків (дефектів) Замовник протягом 5 (п’яти) робочих днів після їх виявлення повідомляє про це Підрядника і запрошує його для складання </w:t>
      </w:r>
      <w:proofErr w:type="spellStart"/>
      <w:r w:rsidRPr="00FD22D2">
        <w:rPr>
          <w:rFonts w:ascii="Times New Roman" w:eastAsia="Times New Roman" w:hAnsi="Times New Roman" w:cs="Times New Roman"/>
          <w:sz w:val="28"/>
          <w:szCs w:val="28"/>
          <w:lang w:eastAsia="uk-UA"/>
        </w:rPr>
        <w:t>акта</w:t>
      </w:r>
      <w:proofErr w:type="spellEnd"/>
      <w:r w:rsidRPr="00FD22D2">
        <w:rPr>
          <w:rFonts w:ascii="Times New Roman" w:eastAsia="Times New Roman" w:hAnsi="Times New Roman" w:cs="Times New Roman"/>
          <w:sz w:val="28"/>
          <w:szCs w:val="28"/>
          <w:lang w:eastAsia="uk-UA"/>
        </w:rPr>
        <w:t xml:space="preserve"> про порядок і строки усунення виявлених недоліків </w:t>
      </w:r>
      <w:r w:rsidR="00B757AD">
        <w:rPr>
          <w:rFonts w:ascii="Times New Roman" w:eastAsia="Times New Roman" w:hAnsi="Times New Roman" w:cs="Times New Roman"/>
          <w:sz w:val="28"/>
          <w:szCs w:val="28"/>
          <w:lang w:eastAsia="uk-UA"/>
        </w:rPr>
        <w:t>(дефектів). Якщо Підрядник не з</w:t>
      </w:r>
      <w:r w:rsidR="00B757AD" w:rsidRPr="00FD22D2">
        <w:rPr>
          <w:rFonts w:ascii="Times New Roman" w:eastAsia="Times New Roman" w:hAnsi="Times New Roman" w:cs="Times New Roman"/>
          <w:sz w:val="28"/>
          <w:szCs w:val="28"/>
          <w:lang w:eastAsia="uk-UA"/>
        </w:rPr>
        <w:t>’явиться</w:t>
      </w:r>
      <w:r w:rsidRPr="00FD22D2">
        <w:rPr>
          <w:rFonts w:ascii="Times New Roman" w:eastAsia="Times New Roman" w:hAnsi="Times New Roman" w:cs="Times New Roman"/>
          <w:sz w:val="28"/>
          <w:szCs w:val="28"/>
          <w:lang w:eastAsia="uk-UA"/>
        </w:rPr>
        <w:t xml:space="preserve"> без поважних причин у визначений у запрошенні строк, акт, складений Замовником, вважається узгодженим з Підрядником. Акт, складений без участі Підрядника, надсилається йому для виконання протягом 5 (п’яти) робочих днів після складання. </w:t>
      </w:r>
    </w:p>
    <w:p w:rsidR="00B757AD" w:rsidRDefault="00B757AD" w:rsidP="00B757AD">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7.3. Підрядник зобов</w:t>
      </w:r>
      <w:r w:rsidRPr="00FD22D2">
        <w:rPr>
          <w:rFonts w:ascii="Times New Roman" w:eastAsia="Times New Roman" w:hAnsi="Times New Roman" w:cs="Times New Roman"/>
          <w:sz w:val="28"/>
          <w:szCs w:val="28"/>
          <w:lang w:eastAsia="uk-UA"/>
        </w:rPr>
        <w:t>’язаний</w:t>
      </w:r>
      <w:r w:rsidR="00FD22D2" w:rsidRPr="00FD22D2">
        <w:rPr>
          <w:rFonts w:ascii="Times New Roman" w:eastAsia="Times New Roman" w:hAnsi="Times New Roman" w:cs="Times New Roman"/>
          <w:sz w:val="28"/>
          <w:szCs w:val="28"/>
          <w:lang w:eastAsia="uk-UA"/>
        </w:rPr>
        <w:t xml:space="preserve"> за свій рахунок усунути недоліки (дефекти) в строки та в порядку, визначені в акті про їх усунення. </w:t>
      </w:r>
    </w:p>
    <w:p w:rsidR="00FD22D2" w:rsidRDefault="00FD22D2" w:rsidP="00B757AD">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7.4. На матеріали, придбані Підрядником за цим Договором, гарантійні терміни визначаються згідно гарантійних зобов’язань заводів-виробників. </w:t>
      </w:r>
    </w:p>
    <w:p w:rsidR="00B757AD" w:rsidRPr="00FD22D2" w:rsidRDefault="00B757AD" w:rsidP="00B757AD">
      <w:pPr>
        <w:spacing w:after="0" w:line="240" w:lineRule="auto"/>
        <w:ind w:firstLine="567"/>
        <w:jc w:val="both"/>
        <w:rPr>
          <w:rFonts w:ascii="Times New Roman" w:eastAsia="Times New Roman" w:hAnsi="Times New Roman" w:cs="Times New Roman"/>
          <w:sz w:val="28"/>
          <w:szCs w:val="28"/>
          <w:lang w:eastAsia="uk-UA"/>
        </w:rPr>
      </w:pPr>
    </w:p>
    <w:p w:rsidR="00B757AD"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8. Охорона праці та техніка безпеки</w:t>
      </w:r>
    </w:p>
    <w:p w:rsidR="00B757AD" w:rsidRDefault="00B757AD"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p>
    <w:p w:rsidR="00FD22D2"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8.1. Відповідальність за організацію охорони праці та техніку безпеки при виконанні робіт покладається на Підрядника. </w:t>
      </w:r>
    </w:p>
    <w:p w:rsidR="00B757AD" w:rsidRPr="00FD22D2" w:rsidRDefault="00B757AD"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p>
    <w:p w:rsidR="00B757AD"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9. Відповідаль</w:t>
      </w:r>
      <w:r w:rsidR="00B757AD">
        <w:rPr>
          <w:rFonts w:ascii="Times New Roman" w:eastAsia="Times New Roman" w:hAnsi="Times New Roman" w:cs="Times New Roman"/>
          <w:b/>
          <w:bCs/>
          <w:sz w:val="28"/>
          <w:szCs w:val="28"/>
          <w:lang w:eastAsia="uk-UA"/>
        </w:rPr>
        <w:t>ність сторін за порушення зобов</w:t>
      </w:r>
      <w:r w:rsidR="00B757AD" w:rsidRPr="00FD22D2">
        <w:rPr>
          <w:rFonts w:ascii="Times New Roman" w:eastAsia="Times New Roman" w:hAnsi="Times New Roman" w:cs="Times New Roman"/>
          <w:b/>
          <w:bCs/>
          <w:sz w:val="28"/>
          <w:szCs w:val="28"/>
          <w:lang w:eastAsia="uk-UA"/>
        </w:rPr>
        <w:t>’язань</w:t>
      </w:r>
    </w:p>
    <w:p w:rsidR="00B757AD" w:rsidRDefault="00B757AD"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p>
    <w:p w:rsidR="00084AC6"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9.1. У випадку невиконання або неналежного виконання зобов’язань, передбачених Договором, Сторони несуть відповідальність </w:t>
      </w:r>
      <w:r w:rsidR="00084AC6">
        <w:rPr>
          <w:rFonts w:ascii="Times New Roman" w:eastAsia="Times New Roman" w:hAnsi="Times New Roman" w:cs="Times New Roman"/>
          <w:sz w:val="28"/>
          <w:szCs w:val="28"/>
          <w:lang w:eastAsia="uk-UA"/>
        </w:rPr>
        <w:t>відповідно</w:t>
      </w:r>
      <w:r w:rsidRPr="00FD22D2">
        <w:rPr>
          <w:rFonts w:ascii="Times New Roman" w:eastAsia="Times New Roman" w:hAnsi="Times New Roman" w:cs="Times New Roman"/>
          <w:sz w:val="28"/>
          <w:szCs w:val="28"/>
          <w:lang w:eastAsia="uk-UA"/>
        </w:rPr>
        <w:t xml:space="preserve"> </w:t>
      </w:r>
      <w:r w:rsidR="00084AC6">
        <w:rPr>
          <w:rFonts w:ascii="Times New Roman" w:eastAsia="Times New Roman" w:hAnsi="Times New Roman" w:cs="Times New Roman"/>
          <w:sz w:val="28"/>
          <w:szCs w:val="28"/>
          <w:lang w:eastAsia="uk-UA"/>
        </w:rPr>
        <w:t>до</w:t>
      </w:r>
      <w:r w:rsidRPr="00FD22D2">
        <w:rPr>
          <w:rFonts w:ascii="Times New Roman" w:eastAsia="Times New Roman" w:hAnsi="Times New Roman" w:cs="Times New Roman"/>
          <w:sz w:val="28"/>
          <w:szCs w:val="28"/>
          <w:lang w:eastAsia="uk-UA"/>
        </w:rPr>
        <w:t xml:space="preserve"> законодавством України та цим Договором. </w:t>
      </w:r>
    </w:p>
    <w:p w:rsidR="00084AC6"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9.2. У випадку порушення Підрядником строку виконання робіт, передбачених даним Договором, він сплачує Замовнику пеню у розмірі 0,1% від вартості прострочених робіт за кожен день прострочення, а за прострочення понад тридцять днів додатково сплачує штраф у розмірі семи відсотків вказаної вартості. </w:t>
      </w:r>
    </w:p>
    <w:p w:rsidR="00084AC6"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9.3. У випадку порушення Замовником строку остаточного розрахунку відповідно до умов п. 3.4.2. даного Договору, він сплачує Підряднику пеню у розмірі 0,1 % від суми заборгованості за кожний день прострочення, але не більше подвійної облікової ставки НБУ що діяла на період, за який нараховується пеня, від несплаченої суми. </w:t>
      </w:r>
    </w:p>
    <w:p w:rsidR="00084AC6"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9.4</w:t>
      </w:r>
      <w:r w:rsidR="00084AC6">
        <w:rPr>
          <w:rFonts w:ascii="Times New Roman" w:eastAsia="Times New Roman" w:hAnsi="Times New Roman" w:cs="Times New Roman"/>
          <w:sz w:val="28"/>
          <w:szCs w:val="28"/>
          <w:lang w:eastAsia="uk-UA"/>
        </w:rPr>
        <w:t>.У випадку порушення умов зобов</w:t>
      </w:r>
      <w:r w:rsidR="00084AC6" w:rsidRPr="00FD22D2">
        <w:rPr>
          <w:rFonts w:ascii="Times New Roman" w:eastAsia="Times New Roman" w:hAnsi="Times New Roman" w:cs="Times New Roman"/>
          <w:sz w:val="28"/>
          <w:szCs w:val="28"/>
          <w:lang w:eastAsia="uk-UA"/>
        </w:rPr>
        <w:t>’язання</w:t>
      </w:r>
      <w:r w:rsidRPr="00FD22D2">
        <w:rPr>
          <w:rFonts w:ascii="Times New Roman" w:eastAsia="Times New Roman" w:hAnsi="Times New Roman" w:cs="Times New Roman"/>
          <w:sz w:val="28"/>
          <w:szCs w:val="28"/>
          <w:lang w:eastAsia="uk-UA"/>
        </w:rPr>
        <w:t xml:space="preserve"> щодо якості робіт Підрядник сплачує Замовнику штраф у розмірі двадцяти відсотків вартості неякісних робіт та усуває виявлені недоліки у роботі своїми силами та за власний рахунок протягом строку, визначеному у акті. </w:t>
      </w:r>
    </w:p>
    <w:p w:rsidR="00084AC6"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9.5. У випадку невиконання своїх зобов’язань за цим Договором, Підрядник зобов’язується повернути всі попередньо отримані грошові кошти Замовника в </w:t>
      </w:r>
      <w:r w:rsidRPr="00FD22D2">
        <w:rPr>
          <w:rFonts w:ascii="Times New Roman" w:eastAsia="Times New Roman" w:hAnsi="Times New Roman" w:cs="Times New Roman"/>
          <w:sz w:val="28"/>
          <w:szCs w:val="28"/>
          <w:lang w:eastAsia="uk-UA"/>
        </w:rPr>
        <w:lastRenderedPageBreak/>
        <w:t xml:space="preserve">повному обсязі, протягом 7 (семи) банківських днів з дати отримання відповідної письмової вимоги, шляхом перерахування грошових коштів на розрахунковий рахунок Замовника. </w:t>
      </w:r>
    </w:p>
    <w:p w:rsidR="00084AC6"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9.6. У випадку залучення третіх осіб до виконання своїх зобов’язань за цим Договором, Підрядник несе повну відповідальність за невиконання або неналежне виконання зобов’язань притягнутих ним третіх осіб, як за свої власні. </w:t>
      </w:r>
    </w:p>
    <w:p w:rsidR="007D4E4F"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9.7. В разі порушення Підрядником порядку реєстрації податкових накладних в Єдиному реєстрі податкових накладних, останній відшкодовує в повному обсязі понесені збитки Замовника (суму втраченого податкового кредиту). </w:t>
      </w:r>
    </w:p>
    <w:p w:rsidR="00FD22D2" w:rsidRDefault="00FD22D2"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9.8. Сплата штрафних санкцій не звільняє Сторони від взятих на себе зобов’язань за даним Договором. </w:t>
      </w:r>
    </w:p>
    <w:p w:rsidR="007D4E4F" w:rsidRPr="00FD22D2" w:rsidRDefault="007D4E4F" w:rsidP="00B75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p>
    <w:p w:rsidR="00FD22D2" w:rsidRDefault="00FD22D2" w:rsidP="007D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r w:rsidRPr="00FD22D2">
        <w:rPr>
          <w:rFonts w:ascii="Times New Roman" w:eastAsia="Times New Roman" w:hAnsi="Times New Roman" w:cs="Times New Roman"/>
          <w:b/>
          <w:bCs/>
          <w:sz w:val="28"/>
          <w:szCs w:val="28"/>
          <w:lang w:eastAsia="uk-UA"/>
        </w:rPr>
        <w:t>10. Порядок вирішення спорів</w:t>
      </w:r>
    </w:p>
    <w:p w:rsidR="007D4E4F" w:rsidRPr="00FD22D2" w:rsidRDefault="007D4E4F" w:rsidP="007D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p>
    <w:p w:rsidR="007D4E4F" w:rsidRDefault="007D4E4F" w:rsidP="007D4E4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10.1. Сторони зобов</w:t>
      </w:r>
      <w:r w:rsidRPr="00FD22D2">
        <w:rPr>
          <w:rFonts w:ascii="Times New Roman" w:eastAsia="Times New Roman" w:hAnsi="Times New Roman" w:cs="Times New Roman"/>
          <w:sz w:val="28"/>
          <w:szCs w:val="28"/>
          <w:lang w:eastAsia="uk-UA"/>
        </w:rPr>
        <w:t>’язуються</w:t>
      </w:r>
      <w:r w:rsidR="00FD22D2" w:rsidRPr="00FD22D2">
        <w:rPr>
          <w:rFonts w:ascii="Times New Roman" w:eastAsia="Times New Roman" w:hAnsi="Times New Roman" w:cs="Times New Roman"/>
          <w:sz w:val="28"/>
          <w:szCs w:val="28"/>
          <w:lang w:eastAsia="uk-UA"/>
        </w:rPr>
        <w:t xml:space="preserve"> докладати зусиль для вирішення спорів у досудовому порядку, в тому числі шляхом проведення переговорів. </w:t>
      </w:r>
    </w:p>
    <w:p w:rsidR="00FD22D2" w:rsidRDefault="00FD22D2" w:rsidP="007D4E4F">
      <w:pPr>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10.2. У випадку неможливості досягнення взаємної згоди мирним шляхом, Сторона звертається до господарського суду для вирішення справи по суті в порядку, встановленому діючим законодавством України. </w:t>
      </w:r>
    </w:p>
    <w:p w:rsidR="007D4E4F" w:rsidRPr="00FD22D2" w:rsidRDefault="007D4E4F" w:rsidP="007D4E4F">
      <w:pPr>
        <w:spacing w:after="0" w:line="240" w:lineRule="auto"/>
        <w:ind w:firstLine="567"/>
        <w:jc w:val="both"/>
        <w:rPr>
          <w:rFonts w:ascii="Times New Roman" w:eastAsia="Times New Roman" w:hAnsi="Times New Roman" w:cs="Times New Roman"/>
          <w:sz w:val="28"/>
          <w:szCs w:val="28"/>
          <w:lang w:eastAsia="uk-UA"/>
        </w:rPr>
      </w:pPr>
    </w:p>
    <w:p w:rsidR="007D4E4F" w:rsidRDefault="00FD22D2" w:rsidP="007D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11. Обставини непереборної сили</w:t>
      </w:r>
    </w:p>
    <w:p w:rsidR="007D4E4F" w:rsidRDefault="007D4E4F" w:rsidP="007D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p>
    <w:p w:rsidR="00D72521" w:rsidRDefault="00FD22D2" w:rsidP="007D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11.1. Сторони звільняються від відповідальнос</w:t>
      </w:r>
      <w:r w:rsidR="007D4E4F">
        <w:rPr>
          <w:rFonts w:ascii="Times New Roman" w:eastAsia="Times New Roman" w:hAnsi="Times New Roman" w:cs="Times New Roman"/>
          <w:sz w:val="28"/>
          <w:szCs w:val="28"/>
          <w:lang w:eastAsia="uk-UA"/>
        </w:rPr>
        <w:t>ті за неналежне виконання зобов</w:t>
      </w:r>
      <w:r w:rsidR="007D4E4F" w:rsidRPr="00FD22D2">
        <w:rPr>
          <w:rFonts w:ascii="Times New Roman" w:eastAsia="Times New Roman" w:hAnsi="Times New Roman" w:cs="Times New Roman"/>
          <w:sz w:val="28"/>
          <w:szCs w:val="28"/>
          <w:lang w:eastAsia="uk-UA"/>
        </w:rPr>
        <w:t>’язань</w:t>
      </w:r>
      <w:r w:rsidRPr="00FD22D2">
        <w:rPr>
          <w:rFonts w:ascii="Times New Roman" w:eastAsia="Times New Roman" w:hAnsi="Times New Roman" w:cs="Times New Roman"/>
          <w:sz w:val="28"/>
          <w:szCs w:val="28"/>
          <w:lang w:eastAsia="uk-UA"/>
        </w:rPr>
        <w:t xml:space="preserve"> у наслідок обставин непереборної сили (форс-мажор) за умови, що дані обставини сталися не з вини Сторін та безпосередньо вплинули на своєч</w:t>
      </w:r>
      <w:r w:rsidR="007D4E4F">
        <w:rPr>
          <w:rFonts w:ascii="Times New Roman" w:eastAsia="Times New Roman" w:hAnsi="Times New Roman" w:cs="Times New Roman"/>
          <w:sz w:val="28"/>
          <w:szCs w:val="28"/>
          <w:lang w:eastAsia="uk-UA"/>
        </w:rPr>
        <w:t>асне виконання договірних зобов</w:t>
      </w:r>
      <w:r w:rsidR="007D4E4F" w:rsidRPr="00FD22D2">
        <w:rPr>
          <w:rFonts w:ascii="Times New Roman" w:eastAsia="Times New Roman" w:hAnsi="Times New Roman" w:cs="Times New Roman"/>
          <w:sz w:val="28"/>
          <w:szCs w:val="28"/>
          <w:lang w:eastAsia="uk-UA"/>
        </w:rPr>
        <w:t>’язань</w:t>
      </w:r>
      <w:r w:rsidRPr="00FD22D2">
        <w:rPr>
          <w:rFonts w:ascii="Times New Roman" w:eastAsia="Times New Roman" w:hAnsi="Times New Roman" w:cs="Times New Roman"/>
          <w:sz w:val="28"/>
          <w:szCs w:val="28"/>
          <w:lang w:eastAsia="uk-UA"/>
        </w:rPr>
        <w:t>. У ць</w:t>
      </w:r>
      <w:r w:rsidR="007D4E4F">
        <w:rPr>
          <w:rFonts w:ascii="Times New Roman" w:eastAsia="Times New Roman" w:hAnsi="Times New Roman" w:cs="Times New Roman"/>
          <w:sz w:val="28"/>
          <w:szCs w:val="28"/>
          <w:lang w:eastAsia="uk-UA"/>
        </w:rPr>
        <w:t>ому разі термін виконання зобов</w:t>
      </w:r>
      <w:r w:rsidR="007D4E4F" w:rsidRPr="00FD22D2">
        <w:rPr>
          <w:rFonts w:ascii="Times New Roman" w:eastAsia="Times New Roman" w:hAnsi="Times New Roman" w:cs="Times New Roman"/>
          <w:sz w:val="28"/>
          <w:szCs w:val="28"/>
          <w:lang w:eastAsia="uk-UA"/>
        </w:rPr>
        <w:t>’язань</w:t>
      </w:r>
      <w:r w:rsidRPr="00FD22D2">
        <w:rPr>
          <w:rFonts w:ascii="Times New Roman" w:eastAsia="Times New Roman" w:hAnsi="Times New Roman" w:cs="Times New Roman"/>
          <w:sz w:val="28"/>
          <w:szCs w:val="28"/>
          <w:lang w:eastAsia="uk-UA"/>
        </w:rPr>
        <w:t xml:space="preserve"> переноситься відповідно до терміну дії зазначених обставин, про що укладається відповідн</w:t>
      </w:r>
      <w:r w:rsidR="00D72521">
        <w:rPr>
          <w:rFonts w:ascii="Times New Roman" w:eastAsia="Times New Roman" w:hAnsi="Times New Roman" w:cs="Times New Roman"/>
          <w:sz w:val="28"/>
          <w:szCs w:val="28"/>
          <w:lang w:eastAsia="uk-UA"/>
        </w:rPr>
        <w:t>а додаткова угода</w:t>
      </w:r>
      <w:r w:rsidRPr="00FD22D2">
        <w:rPr>
          <w:rFonts w:ascii="Times New Roman" w:eastAsia="Times New Roman" w:hAnsi="Times New Roman" w:cs="Times New Roman"/>
          <w:sz w:val="28"/>
          <w:szCs w:val="28"/>
          <w:lang w:eastAsia="uk-UA"/>
        </w:rPr>
        <w:t xml:space="preserve">. Інформація про дію обставин форс-мажору повинна бути підтверджена Торгово-промисловою палатою України. </w:t>
      </w:r>
    </w:p>
    <w:p w:rsidR="00D72521" w:rsidRDefault="00FD22D2" w:rsidP="007D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11.2. Сторона, для якої склалися такі умови, повинна в короткий строк, але не пізніше 5 (п’яти) днів, повідомити іншу Сторону про настання і припинення обставин, які перешкодж</w:t>
      </w:r>
      <w:r w:rsidR="00D72521">
        <w:rPr>
          <w:rFonts w:ascii="Times New Roman" w:eastAsia="Times New Roman" w:hAnsi="Times New Roman" w:cs="Times New Roman"/>
          <w:sz w:val="28"/>
          <w:szCs w:val="28"/>
          <w:lang w:eastAsia="uk-UA"/>
        </w:rPr>
        <w:t>ають виконанню договірних зобов</w:t>
      </w:r>
      <w:r w:rsidR="00D72521" w:rsidRPr="00FD22D2">
        <w:rPr>
          <w:rFonts w:ascii="Times New Roman" w:eastAsia="Times New Roman" w:hAnsi="Times New Roman" w:cs="Times New Roman"/>
          <w:sz w:val="28"/>
          <w:szCs w:val="28"/>
          <w:lang w:eastAsia="uk-UA"/>
        </w:rPr>
        <w:t>’язань</w:t>
      </w:r>
      <w:r w:rsidRPr="00FD22D2">
        <w:rPr>
          <w:rFonts w:ascii="Times New Roman" w:eastAsia="Times New Roman" w:hAnsi="Times New Roman" w:cs="Times New Roman"/>
          <w:sz w:val="28"/>
          <w:szCs w:val="28"/>
          <w:lang w:eastAsia="uk-UA"/>
        </w:rPr>
        <w:t xml:space="preserve">. </w:t>
      </w:r>
    </w:p>
    <w:p w:rsidR="00D72521" w:rsidRDefault="00FD22D2" w:rsidP="007D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11.3.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 </w:t>
      </w:r>
    </w:p>
    <w:p w:rsidR="00FD22D2" w:rsidRDefault="00FD22D2" w:rsidP="007D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11.4. Якщо обставини непереборної сили діють більше одного місяця, то такий факт підтверджується довідкою Торгово-промислової палати України і кожна зі Сторін вправі розірвати Договір в односторонньому порядку, попередньо (за 10 днів) повідомивши про це іншу Сторону. </w:t>
      </w:r>
    </w:p>
    <w:p w:rsidR="007D4E4F" w:rsidRPr="00FD22D2" w:rsidRDefault="007D4E4F" w:rsidP="007D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p>
    <w:p w:rsidR="00FD22D2" w:rsidRPr="00FD22D2" w:rsidRDefault="00FD22D2" w:rsidP="00D72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12. Застереження про конфіденційність</w:t>
      </w:r>
    </w:p>
    <w:p w:rsidR="00FD22D2" w:rsidRPr="00FD22D2" w:rsidRDefault="00FD22D2" w:rsidP="00D72521">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12.1. Сторони погодилися, що текст цього Договору, будь-які матеріали, інформація та відомості, які стосуються цього Договору, є конфіденційними і не можуть передаватися третім особам без попередньої письмової згоди іншої Сторони цього Договору, крім випадків, коли таке передавання пов’язане з </w:t>
      </w:r>
      <w:r w:rsidRPr="00FD22D2">
        <w:rPr>
          <w:rFonts w:ascii="Times New Roman" w:eastAsia="Times New Roman" w:hAnsi="Times New Roman" w:cs="Times New Roman"/>
          <w:sz w:val="28"/>
          <w:szCs w:val="28"/>
          <w:lang w:eastAsia="uk-UA"/>
        </w:rPr>
        <w:lastRenderedPageBreak/>
        <w:t xml:space="preserve">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 України, яке регулює зобов’язання Сторін даного Договору. </w:t>
      </w:r>
    </w:p>
    <w:p w:rsidR="00FD22D2" w:rsidRPr="00FD22D2" w:rsidRDefault="00FD22D2" w:rsidP="00D72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13. Ризики знищення або пошкодження об’єкту ремонту</w:t>
      </w:r>
    </w:p>
    <w:p w:rsidR="00FD22D2" w:rsidRPr="00FD22D2" w:rsidRDefault="00FD22D2" w:rsidP="00D72521">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13.1. Ризик випадкового знищення або пошкодження об’єкта ремонту до його прийняття Замовником несе Підрядник. </w:t>
      </w:r>
    </w:p>
    <w:p w:rsidR="00D72521" w:rsidRDefault="00FD22D2" w:rsidP="00D72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r w:rsidRPr="00FD22D2">
        <w:rPr>
          <w:rFonts w:ascii="Times New Roman" w:eastAsia="Times New Roman" w:hAnsi="Times New Roman" w:cs="Times New Roman"/>
          <w:b/>
          <w:bCs/>
          <w:sz w:val="28"/>
          <w:szCs w:val="28"/>
          <w:lang w:eastAsia="uk-UA"/>
        </w:rPr>
        <w:t>14. Зміна умов Договору</w:t>
      </w:r>
    </w:p>
    <w:p w:rsidR="00E80784" w:rsidRDefault="00E80784" w:rsidP="00D72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p>
    <w:p w:rsidR="00E80784"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14.1. Умови цього Договору можуть бути змінені та доповнені за взаємною згодою Сторін шляхом підписання додаткових письмових угод, які є його невід’ємною частиною. </w:t>
      </w:r>
    </w:p>
    <w:p w:rsidR="00FD22D2"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14.2. Жодна із Сторін не мо</w:t>
      </w:r>
      <w:r w:rsidR="00E80784">
        <w:rPr>
          <w:rFonts w:ascii="Times New Roman" w:eastAsia="Times New Roman" w:hAnsi="Times New Roman" w:cs="Times New Roman"/>
          <w:sz w:val="28"/>
          <w:szCs w:val="28"/>
          <w:lang w:eastAsia="uk-UA"/>
        </w:rPr>
        <w:t>же передавати свої права і обов</w:t>
      </w:r>
      <w:r w:rsidR="00E80784" w:rsidRPr="00FD22D2">
        <w:rPr>
          <w:rFonts w:ascii="Times New Roman" w:eastAsia="Times New Roman" w:hAnsi="Times New Roman" w:cs="Times New Roman"/>
          <w:sz w:val="28"/>
          <w:szCs w:val="28"/>
          <w:lang w:eastAsia="uk-UA"/>
        </w:rPr>
        <w:t>’язки</w:t>
      </w:r>
      <w:r w:rsidRPr="00FD22D2">
        <w:rPr>
          <w:rFonts w:ascii="Times New Roman" w:eastAsia="Times New Roman" w:hAnsi="Times New Roman" w:cs="Times New Roman"/>
          <w:sz w:val="28"/>
          <w:szCs w:val="28"/>
          <w:lang w:eastAsia="uk-UA"/>
        </w:rPr>
        <w:t xml:space="preserve"> по цьому Договору третій стороні без письмової згоди другої Сторони. </w:t>
      </w:r>
    </w:p>
    <w:p w:rsidR="00E80784" w:rsidRPr="00FD22D2" w:rsidRDefault="00E80784" w:rsidP="00D72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p w:rsidR="00E80784"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FD22D2">
        <w:rPr>
          <w:rFonts w:ascii="Times New Roman" w:eastAsia="Times New Roman" w:hAnsi="Times New Roman" w:cs="Times New Roman"/>
          <w:b/>
          <w:bCs/>
          <w:sz w:val="28"/>
          <w:szCs w:val="28"/>
          <w:lang w:eastAsia="uk-UA"/>
        </w:rPr>
        <w:t>15. Інші умови Договору</w:t>
      </w:r>
    </w:p>
    <w:p w:rsidR="00E80784" w:rsidRDefault="00E80784"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p>
    <w:p w:rsidR="00E80784"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15.1. У разі зміни реквізитів підприємства, фактичної адреси, інших змін, які можуть перешкодити виконанню зобов’язань за даним Договором, Сторони зобов’язані повідомити про це один одного не пізніше ніж за 5 (п’ять) календарних днів до виникнення таких змін. </w:t>
      </w:r>
    </w:p>
    <w:p w:rsidR="00E80784"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15.2. У випадках, не передбачених цим Договором, відносини Сторін регулюються законодавством України. </w:t>
      </w:r>
    </w:p>
    <w:p w:rsidR="00E80784"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15.3. Замовник та підрядник підтверджують, що мають статус платників податків _____________________________________</w:t>
      </w:r>
      <w:r w:rsidR="00E80784">
        <w:rPr>
          <w:rFonts w:ascii="Times New Roman" w:eastAsia="Times New Roman" w:hAnsi="Times New Roman" w:cs="Times New Roman"/>
          <w:sz w:val="28"/>
          <w:szCs w:val="28"/>
          <w:lang w:eastAsia="uk-UA"/>
        </w:rPr>
        <w:t>_______________________________.</w:t>
      </w:r>
    </w:p>
    <w:p w:rsidR="00E80784"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15.4. При зміні статусу платника податку, Сторони зобов’язані письмово повідомити один одного протягом 5 (п’яти) днів з дня виникнення таких змін. </w:t>
      </w:r>
    </w:p>
    <w:p w:rsidR="00E80784"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15.5. Всі письмові доповнення до даного Договору є його невід’ємною частиною. </w:t>
      </w:r>
    </w:p>
    <w:p w:rsidR="00FD22D2"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15.6.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w:t>
      </w:r>
      <w:r w:rsidR="00E80784">
        <w:rPr>
          <w:rFonts w:ascii="Times New Roman" w:eastAsia="Times New Roman" w:hAnsi="Times New Roman" w:cs="Times New Roman"/>
          <w:sz w:val="28"/>
          <w:szCs w:val="28"/>
          <w:lang w:eastAsia="uk-UA"/>
        </w:rPr>
        <w:t>евиконання іншою Стороною зобов</w:t>
      </w:r>
      <w:r w:rsidR="00E80784" w:rsidRPr="00FD22D2">
        <w:rPr>
          <w:rFonts w:ascii="Times New Roman" w:eastAsia="Times New Roman" w:hAnsi="Times New Roman" w:cs="Times New Roman"/>
          <w:sz w:val="28"/>
          <w:szCs w:val="28"/>
          <w:lang w:eastAsia="uk-UA"/>
        </w:rPr>
        <w:t>’язань</w:t>
      </w:r>
      <w:r w:rsidRPr="00FD22D2">
        <w:rPr>
          <w:rFonts w:ascii="Times New Roman" w:eastAsia="Times New Roman" w:hAnsi="Times New Roman" w:cs="Times New Roman"/>
          <w:sz w:val="28"/>
          <w:szCs w:val="28"/>
          <w:lang w:eastAsia="uk-UA"/>
        </w:rPr>
        <w:t xml:space="preserve">, за умови повідомлення про це у 20-деннийстрок. </w:t>
      </w:r>
    </w:p>
    <w:p w:rsidR="00E80784" w:rsidRPr="00FD22D2" w:rsidRDefault="00E80784"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p>
    <w:p w:rsidR="00E80784"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r w:rsidRPr="00FD22D2">
        <w:rPr>
          <w:rFonts w:ascii="Times New Roman" w:eastAsia="Times New Roman" w:hAnsi="Times New Roman" w:cs="Times New Roman"/>
          <w:b/>
          <w:bCs/>
          <w:sz w:val="28"/>
          <w:szCs w:val="28"/>
          <w:lang w:eastAsia="uk-UA"/>
        </w:rPr>
        <w:t>16. Строк дії Договору</w:t>
      </w:r>
    </w:p>
    <w:p w:rsidR="00E80784" w:rsidRDefault="00E80784"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p>
    <w:p w:rsidR="002E32CF"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16.1. Цей Договір вважається укладеним і набирає чинності з моменту його підписання уповноваженими представниками та скріплення печатками обох Сторін і діє до ______ __________ 201__ року. </w:t>
      </w:r>
    </w:p>
    <w:p w:rsidR="002E32CF"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16.2. Закінчення строку цього Договору не звільняє Сторони від відповідальності за його порушення, яке мало місце під час дії цього Договору. </w:t>
      </w:r>
    </w:p>
    <w:p w:rsidR="00FD22D2" w:rsidRDefault="00FD22D2" w:rsidP="00E80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 xml:space="preserve">16.3. Цей Договір укладається і підписується у двох примірниках (по одному для кожної із Сторін), що мають однакову юридичну силу. </w:t>
      </w:r>
    </w:p>
    <w:p w:rsidR="00E80784" w:rsidRPr="00FD22D2" w:rsidRDefault="00E80784" w:rsidP="000D1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p>
    <w:p w:rsidR="000D1E4C" w:rsidRDefault="00FD22D2" w:rsidP="000D1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r w:rsidRPr="00FD22D2">
        <w:rPr>
          <w:rFonts w:ascii="Times New Roman" w:eastAsia="Times New Roman" w:hAnsi="Times New Roman" w:cs="Times New Roman"/>
          <w:b/>
          <w:bCs/>
          <w:sz w:val="28"/>
          <w:szCs w:val="28"/>
          <w:lang w:eastAsia="uk-UA"/>
        </w:rPr>
        <w:t>17. Місцезнаходження та банківські реквізити Сторін</w:t>
      </w:r>
    </w:p>
    <w:p w:rsidR="000D1E4C" w:rsidRDefault="000D1E4C" w:rsidP="000D1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uk-UA"/>
        </w:rPr>
      </w:pPr>
    </w:p>
    <w:p w:rsidR="00FD22D2" w:rsidRPr="00FD22D2" w:rsidRDefault="00FD22D2" w:rsidP="000D1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FD22D2">
        <w:rPr>
          <w:rFonts w:ascii="Times New Roman" w:eastAsia="Times New Roman" w:hAnsi="Times New Roman" w:cs="Times New Roman"/>
          <w:sz w:val="28"/>
          <w:szCs w:val="28"/>
          <w:lang w:eastAsia="uk-UA"/>
        </w:rPr>
        <w:t>ЗАМОВНИК:</w:t>
      </w:r>
      <w:r w:rsidR="000D1E4C">
        <w:rPr>
          <w:rFonts w:ascii="Times New Roman" w:eastAsia="Times New Roman" w:hAnsi="Times New Roman" w:cs="Times New Roman"/>
          <w:sz w:val="28"/>
          <w:szCs w:val="28"/>
          <w:lang w:val="en-US" w:eastAsia="uk-UA"/>
        </w:rPr>
        <w:t>____________</w:t>
      </w:r>
      <w:r w:rsidRPr="00FD22D2">
        <w:rPr>
          <w:rFonts w:ascii="Times New Roman" w:eastAsia="Times New Roman" w:hAnsi="Times New Roman" w:cs="Times New Roman"/>
          <w:sz w:val="28"/>
          <w:szCs w:val="28"/>
          <w:lang w:eastAsia="uk-UA"/>
        </w:rPr>
        <w:t xml:space="preserve"> </w:t>
      </w:r>
      <w:r w:rsidR="00DD44C3">
        <w:rPr>
          <w:rFonts w:ascii="Times New Roman" w:eastAsia="Times New Roman" w:hAnsi="Times New Roman" w:cs="Times New Roman"/>
          <w:sz w:val="28"/>
          <w:szCs w:val="28"/>
          <w:lang w:val="en-US" w:eastAsia="uk-UA"/>
        </w:rPr>
        <w:t xml:space="preserve">                                     </w:t>
      </w:r>
      <w:r w:rsidRPr="00FD22D2">
        <w:rPr>
          <w:rFonts w:ascii="Times New Roman" w:eastAsia="Times New Roman" w:hAnsi="Times New Roman" w:cs="Times New Roman"/>
          <w:sz w:val="28"/>
          <w:szCs w:val="28"/>
          <w:lang w:eastAsia="uk-UA"/>
        </w:rPr>
        <w:t>ПІДРЯДНИК:</w:t>
      </w:r>
      <w:r w:rsidR="00DD44C3">
        <w:rPr>
          <w:rFonts w:ascii="Times New Roman" w:eastAsia="Times New Roman" w:hAnsi="Times New Roman" w:cs="Times New Roman"/>
          <w:sz w:val="28"/>
          <w:szCs w:val="28"/>
          <w:lang w:val="en-US" w:eastAsia="uk-UA"/>
        </w:rPr>
        <w:t>_____________</w:t>
      </w:r>
      <w:r w:rsidRPr="00FD22D2">
        <w:rPr>
          <w:rFonts w:ascii="Times New Roman" w:eastAsia="Times New Roman" w:hAnsi="Times New Roman" w:cs="Times New Roman"/>
          <w:sz w:val="28"/>
          <w:szCs w:val="28"/>
          <w:lang w:eastAsia="uk-UA"/>
        </w:rPr>
        <w:t xml:space="preserve"> </w:t>
      </w:r>
    </w:p>
    <w:p w:rsidR="004F6CD9" w:rsidRPr="00FD22D2" w:rsidRDefault="00786AD8" w:rsidP="00FD22D2">
      <w:pPr>
        <w:jc w:val="both"/>
        <w:rPr>
          <w:rFonts w:ascii="Times New Roman" w:hAnsi="Times New Roman" w:cs="Times New Roman"/>
          <w:sz w:val="28"/>
          <w:szCs w:val="28"/>
        </w:rPr>
      </w:pPr>
    </w:p>
    <w:sectPr w:rsidR="004F6CD9" w:rsidRPr="00FD22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DD2A96"/>
    <w:multiLevelType w:val="hybridMultilevel"/>
    <w:tmpl w:val="DF1E35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D5"/>
    <w:rsid w:val="00084AC6"/>
    <w:rsid w:val="000D1E4C"/>
    <w:rsid w:val="001107A7"/>
    <w:rsid w:val="001723D7"/>
    <w:rsid w:val="002E32CF"/>
    <w:rsid w:val="005B4430"/>
    <w:rsid w:val="005E4AA7"/>
    <w:rsid w:val="006151E3"/>
    <w:rsid w:val="00786AD8"/>
    <w:rsid w:val="007D4E4F"/>
    <w:rsid w:val="008162D5"/>
    <w:rsid w:val="008D0700"/>
    <w:rsid w:val="00961662"/>
    <w:rsid w:val="00B12B86"/>
    <w:rsid w:val="00B757AD"/>
    <w:rsid w:val="00D44FC8"/>
    <w:rsid w:val="00D72521"/>
    <w:rsid w:val="00DD44C3"/>
    <w:rsid w:val="00E24D46"/>
    <w:rsid w:val="00E80784"/>
    <w:rsid w:val="00E82C5D"/>
    <w:rsid w:val="00EA05BD"/>
    <w:rsid w:val="00EE697B"/>
    <w:rsid w:val="00F52BC8"/>
    <w:rsid w:val="00FD22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3BC8B-E461-40BD-8B3B-34464C20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5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11235</Words>
  <Characters>6405</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Наталя</dc:creator>
  <cp:keywords/>
  <dc:description/>
  <cp:lastModifiedBy>ЗАЙЦЕВА Наталя</cp:lastModifiedBy>
  <cp:revision>3</cp:revision>
  <dcterms:created xsi:type="dcterms:W3CDTF">2020-05-26T09:33:00Z</dcterms:created>
  <dcterms:modified xsi:type="dcterms:W3CDTF">2020-05-26T11:34:00Z</dcterms:modified>
</cp:coreProperties>
</file>