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16" w:rsidRPr="009B2116" w:rsidRDefault="009B2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 w:cs="Times New Roman"/>
          <w:i/>
          <w:lang w:val="uk-UA"/>
        </w:rPr>
      </w:pPr>
      <w:r w:rsidRPr="009B2116">
        <w:rPr>
          <w:rFonts w:ascii="Times New Roman" w:hAnsi="Times New Roman" w:cs="Times New Roman"/>
          <w:i/>
          <w:lang w:val="uk-UA"/>
        </w:rPr>
        <w:t>Зразок від</w:t>
      </w:r>
    </w:p>
    <w:p w:rsidR="00AE6650" w:rsidRPr="009B2116" w:rsidRDefault="009B2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Arial" w:hAnsi="Times New Roman" w:cs="Times New Roman"/>
          <w:i/>
          <w:color w:val="000000"/>
          <w:lang w:val="uk-UA"/>
        </w:rPr>
      </w:pPr>
      <w:r w:rsidRPr="009B2116">
        <w:rPr>
          <w:rFonts w:ascii="Times New Roman" w:hAnsi="Times New Roman" w:cs="Times New Roman"/>
          <w:i/>
          <w:lang w:val="uk-UA"/>
        </w:rPr>
        <w:t>16.07.2019</w:t>
      </w:r>
      <w:sdt>
        <w:sdtPr>
          <w:rPr>
            <w:rFonts w:ascii="Times New Roman" w:hAnsi="Times New Roman" w:cs="Times New Roman"/>
            <w:i/>
            <w:lang w:val="uk-UA"/>
          </w:rPr>
          <w:tag w:val="goog_rdk_0"/>
          <w:id w:val="-230153720"/>
          <w:showingPlcHdr/>
        </w:sdtPr>
        <w:sdtEndPr/>
        <w:sdtContent>
          <w:r w:rsidRPr="009B2116">
            <w:rPr>
              <w:rFonts w:ascii="Times New Roman" w:hAnsi="Times New Roman" w:cs="Times New Roman"/>
              <w:i/>
              <w:lang w:val="uk-UA"/>
            </w:rPr>
            <w:t xml:space="preserve">     </w:t>
          </w:r>
        </w:sdtContent>
      </w:sdt>
    </w:p>
    <w:tbl>
      <w:tblPr>
        <w:tblStyle w:val="ae"/>
        <w:tblW w:w="100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35"/>
        <w:gridCol w:w="5160"/>
      </w:tblGrid>
      <w:tr w:rsidR="00AE6650" w:rsidRPr="009B2116">
        <w:tc>
          <w:tcPr>
            <w:tcW w:w="4935" w:type="dxa"/>
          </w:tcPr>
          <w:sdt>
            <w:sdtPr>
              <w:rPr>
                <w:lang w:val="uk-UA"/>
              </w:rPr>
              <w:tag w:val="goog_rdk_1"/>
              <w:id w:val="-750590248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  <w:lang w:val="uk-UA"/>
                  </w:rPr>
                </w:pPr>
              </w:p>
            </w:sdtContent>
          </w:sdt>
        </w:tc>
        <w:tc>
          <w:tcPr>
            <w:tcW w:w="5160" w:type="dxa"/>
          </w:tcPr>
          <w:sdt>
            <w:sdtPr>
              <w:rPr>
                <w:lang w:val="uk-UA"/>
              </w:rPr>
              <w:tag w:val="goog_rdk_2"/>
              <w:id w:val="1471949295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highlight w:val="white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highlight w:val="white"/>
                    <w:lang w:val="uk-UA"/>
                  </w:rPr>
                  <w:t>До _________________________суду</w:t>
                </w:r>
              </w:p>
            </w:sdtContent>
          </w:sdt>
          <w:sdt>
            <w:sdtPr>
              <w:rPr>
                <w:lang w:val="uk-UA"/>
              </w:rPr>
              <w:tag w:val="goog_rdk_3"/>
              <w:id w:val="259349006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white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highlight w:val="white"/>
                    <w:lang w:val="uk-UA"/>
                  </w:rPr>
                  <w:t xml:space="preserve">__________________________________ </w:t>
                </w:r>
              </w:p>
            </w:sdtContent>
          </w:sdt>
          <w:sdt>
            <w:sdtPr>
              <w:rPr>
                <w:lang w:val="uk-UA"/>
              </w:rPr>
              <w:tag w:val="goog_rdk_4"/>
              <w:id w:val="343294704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uk-UA"/>
                  </w:rPr>
                </w:pPr>
                <w:r w:rsidRPr="009B2116">
                  <w:rPr>
                    <w:lang w:val="uk-UA"/>
                  </w:rPr>
                  <w:t xml:space="preserve">                           </w:t>
                </w:r>
                <w:r w:rsidRPr="009B2116">
                  <w:rPr>
                    <w:sz w:val="16"/>
                    <w:szCs w:val="16"/>
                    <w:lang w:val="uk-UA"/>
                  </w:rPr>
                  <w:t>(</w:t>
                </w: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uk-UA"/>
                  </w:rPr>
                  <w:t>адреса суду)</w:t>
                </w:r>
              </w:p>
            </w:sdtContent>
          </w:sdt>
        </w:tc>
      </w:tr>
      <w:tr w:rsidR="00AE6650" w:rsidRPr="009B2116">
        <w:tc>
          <w:tcPr>
            <w:tcW w:w="4935" w:type="dxa"/>
          </w:tcPr>
          <w:sdt>
            <w:sdtPr>
              <w:rPr>
                <w:lang w:val="uk-UA"/>
              </w:rPr>
              <w:tag w:val="goog_rdk_5"/>
              <w:id w:val="1461304472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  <w:lang w:val="uk-UA"/>
                  </w:rPr>
                  <w:t xml:space="preserve">Заявник:                                        </w:t>
                </w:r>
              </w:p>
            </w:sdtContent>
          </w:sdt>
          <w:sdt>
            <w:sdtPr>
              <w:rPr>
                <w:lang w:val="uk-UA"/>
              </w:rPr>
              <w:tag w:val="goog_rdk_6"/>
              <w:id w:val="-2086060632"/>
              <w:showingPlcHdr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4200"/>
                    <w:tab w:val="left" w:pos="4230"/>
                    <w:tab w:val="left" w:pos="4260"/>
                    <w:tab w:val="left" w:pos="4305"/>
                  </w:tabs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  <w:lang w:val="uk-UA"/>
                  </w:rPr>
                </w:pPr>
                <w:r w:rsidRPr="009B2116">
                  <w:rPr>
                    <w:lang w:val="uk-UA"/>
                  </w:rPr>
                  <w:t xml:space="preserve">     </w:t>
                </w:r>
              </w:p>
            </w:sdtContent>
          </w:sdt>
        </w:tc>
        <w:tc>
          <w:tcPr>
            <w:tcW w:w="5160" w:type="dxa"/>
          </w:tcPr>
          <w:sdt>
            <w:sdtPr>
              <w:rPr>
                <w:lang w:val="uk-UA"/>
              </w:rPr>
              <w:tag w:val="goog_rdk_7"/>
              <w:id w:val="-1671247637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highlight w:val="white"/>
                    <w:lang w:val="uk-UA"/>
                  </w:rPr>
                  <w:t>__________________________________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8"/>
              <w:id w:val="1229659342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  <w:highlight w:val="white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  <w:highlight w:val="white"/>
                    <w:lang w:val="uk-UA"/>
                  </w:rPr>
                  <w:t xml:space="preserve">                                   (ПІБ)</w:t>
                </w:r>
              </w:p>
            </w:sdtContent>
          </w:sdt>
          <w:sdt>
            <w:sdtPr>
              <w:rPr>
                <w:lang w:val="uk-UA"/>
              </w:rPr>
              <w:tag w:val="goog_rdk_9"/>
              <w:id w:val="1592503523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  <w:highlight w:val="white"/>
                    <w:lang w:val="uk-UA"/>
                  </w:rPr>
                  <w:t>__________________________</w:t>
                </w: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 xml:space="preserve"> року народження</w:t>
                </w:r>
              </w:p>
            </w:sdtContent>
          </w:sdt>
          <w:sdt>
            <w:sdtPr>
              <w:rPr>
                <w:lang w:val="uk-UA"/>
              </w:rPr>
              <w:tag w:val="goog_rdk_10"/>
              <w:id w:val="-705480073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паспорт _____________________ виданий ___________________ РВ ДМУ УМВС України в __________________ області</w:t>
                </w:r>
              </w:p>
            </w:sdtContent>
          </w:sdt>
          <w:sdt>
            <w:sdtPr>
              <w:rPr>
                <w:lang w:val="uk-UA"/>
              </w:rPr>
              <w:tag w:val="goog_rdk_11"/>
              <w:id w:val="660121428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РНОКПП 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12"/>
              <w:id w:val="-1645724125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 xml:space="preserve">Зареєстрована та фактично проживає за </w:t>
                </w:r>
                <w:proofErr w:type="spellStart"/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адресою</w:t>
                </w:r>
                <w:proofErr w:type="spellEnd"/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:</w:t>
                </w:r>
              </w:p>
            </w:sdtContent>
          </w:sdt>
          <w:sdt>
            <w:sdtPr>
              <w:rPr>
                <w:lang w:val="uk-UA"/>
              </w:rPr>
              <w:tag w:val="goog_rdk_13"/>
              <w:id w:val="155195230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___________________</w:t>
                </w: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 xml:space="preserve">________________ </w:t>
                </w:r>
              </w:p>
            </w:sdtContent>
          </w:sdt>
          <w:sdt>
            <w:sdtPr>
              <w:rPr>
                <w:lang w:val="uk-UA"/>
              </w:rPr>
              <w:tag w:val="goog_rdk_14"/>
              <w:id w:val="-879322061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proofErr w:type="spellStart"/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тел</w:t>
                </w:r>
                <w:proofErr w:type="spellEnd"/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.: _______________________________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15"/>
              <w:id w:val="-1386021952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електронна пошта відсутня</w:t>
                </w:r>
              </w:p>
            </w:sdtContent>
          </w:sdt>
          <w:sdt>
            <w:sdtPr>
              <w:rPr>
                <w:lang w:val="uk-UA"/>
              </w:rPr>
              <w:tag w:val="goog_rdk_16"/>
              <w:id w:val="1606769422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</w:p>
            </w:sdtContent>
          </w:sdt>
        </w:tc>
      </w:tr>
      <w:tr w:rsidR="00AE6650" w:rsidRPr="009B2116">
        <w:tc>
          <w:tcPr>
            <w:tcW w:w="4935" w:type="dxa"/>
          </w:tcPr>
          <w:sdt>
            <w:sdtPr>
              <w:rPr>
                <w:lang w:val="uk-UA"/>
              </w:rPr>
              <w:tag w:val="goog_rdk_17"/>
              <w:id w:val="-2141639112"/>
            </w:sdtPr>
            <w:sdtEndPr/>
            <w:sdtContent>
              <w:p w:rsidR="00AE6650" w:rsidRPr="009B2116" w:rsidRDefault="009B21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4245"/>
                    <w:tab w:val="left" w:pos="4305"/>
                  </w:tabs>
                  <w:spacing w:after="0" w:line="240" w:lineRule="auto"/>
                  <w:ind w:left="0" w:hanging="2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white"/>
                    <w:lang w:val="uk-UA"/>
                  </w:rPr>
                  <w:t xml:space="preserve">                                      Заінтересована особа:</w:t>
                </w:r>
              </w:p>
            </w:sdtContent>
          </w:sdt>
        </w:tc>
        <w:tc>
          <w:tcPr>
            <w:tcW w:w="5160" w:type="dxa"/>
          </w:tcPr>
          <w:sdt>
            <w:sdtPr>
              <w:rPr>
                <w:lang w:val="uk-UA"/>
              </w:rPr>
              <w:tag w:val="goog_rdk_18"/>
              <w:id w:val="2074693977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val="uk-UA"/>
                  </w:rPr>
                  <w:t>____________________________________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19"/>
              <w:id w:val="643705455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  <w:lang w:val="uk-UA"/>
                  </w:rPr>
                  <w:t>(ПІБ)</w:t>
                </w:r>
              </w:p>
            </w:sdtContent>
          </w:sdt>
          <w:sdt>
            <w:sdtPr>
              <w:rPr>
                <w:lang w:val="uk-UA"/>
              </w:rPr>
              <w:tag w:val="goog_rdk_20"/>
              <w:id w:val="844597851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Адреса місцезнаходження:</w:t>
                </w:r>
              </w:p>
            </w:sdtContent>
          </w:sdt>
          <w:sdt>
            <w:sdtPr>
              <w:rPr>
                <w:lang w:val="uk-UA"/>
              </w:rPr>
              <w:tag w:val="goog_rdk_21"/>
              <w:id w:val="538865568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____________________________________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22"/>
              <w:id w:val="-1683968272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код ЄДРПОУ 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23"/>
              <w:id w:val="-1816723555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</w:pPr>
                <w:proofErr w:type="spellStart"/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тел</w:t>
                </w:r>
                <w:proofErr w:type="spellEnd"/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.: _______________________________</w:t>
                </w:r>
              </w:p>
            </w:sdtContent>
          </w:sdt>
          <w:sdt>
            <w:sdtPr>
              <w:rPr>
                <w:lang w:val="uk-UA"/>
              </w:rPr>
              <w:tag w:val="goog_rdk_24"/>
              <w:id w:val="-1549292916"/>
            </w:sdtPr>
            <w:sdtEndPr/>
            <w:sdtContent>
              <w:p w:rsidR="00AE6650" w:rsidRPr="009B2116" w:rsidRDefault="009B211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</w:pPr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Е-</w:t>
                </w:r>
                <w:proofErr w:type="spellStart"/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mail</w:t>
                </w:r>
                <w:proofErr w:type="spellEnd"/>
                <w:r w:rsidRPr="009B2116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w:t>:______________________________</w:t>
                </w:r>
              </w:p>
            </w:sdtContent>
          </w:sdt>
        </w:tc>
      </w:tr>
    </w:tbl>
    <w:sdt>
      <w:sdtPr>
        <w:rPr>
          <w:lang w:val="uk-UA"/>
        </w:rPr>
        <w:tag w:val="goog_rdk_25"/>
        <w:id w:val="687487790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26"/>
        <w:id w:val="-1255052573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ЗАЯВА</w:t>
          </w:r>
        </w:p>
      </w:sdtContent>
    </w:sdt>
    <w:sdt>
      <w:sdtPr>
        <w:rPr>
          <w:lang w:val="uk-UA"/>
        </w:rPr>
        <w:tag w:val="goog_rdk_27"/>
        <w:id w:val="-784726855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про заміну сторони виконавчого провадження</w:t>
          </w:r>
        </w:p>
      </w:sdtContent>
    </w:sdt>
    <w:sdt>
      <w:sdtPr>
        <w:rPr>
          <w:lang w:val="uk-UA"/>
        </w:rPr>
        <w:tag w:val="goog_rdk_28"/>
        <w:id w:val="198928151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</w:p>
      </w:sdtContent>
    </w:sdt>
    <w:sdt>
      <w:sdtPr>
        <w:rPr>
          <w:lang w:val="uk-UA"/>
        </w:rPr>
        <w:tag w:val="goog_rdk_29"/>
        <w:id w:val="-2141490951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Я,______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______, є донькою ______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 xml:space="preserve">(ПІБ)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_______, _______________  року народження, померлої _____________ року. Дані факти підтверджуються свідоцтвом про смерть серія ____ № ___________, копія додається.</w:t>
          </w:r>
        </w:p>
      </w:sdtContent>
    </w:sdt>
    <w:sdt>
      <w:sdtPr>
        <w:rPr>
          <w:lang w:val="uk-UA"/>
        </w:rPr>
        <w:tag w:val="goog_rdk_30"/>
        <w:id w:val="1246068565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Ухвалою ____________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суду м. ___________ від  ______________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року по справі № 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___, було частково задоволено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заяву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про поворот виконання судового наказу від ____________ року, виданого у цивільній справі за заявою _________________________________ міської ради про стягнення з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,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, заборговано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сті по оплаті послуг з водовідведення та водопостачання (квитанція від ______________ року №____________, квитанція від ___________ року №____________) загальною сумою _________ грн. (____________ грн. сума заборгованості, ________ грн. компенсація судових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витрат). Копія ухвали _____________ м. __________ від ___________ року по справі № ___________додається.</w:t>
          </w:r>
        </w:p>
      </w:sdtContent>
    </w:sdt>
    <w:sdt>
      <w:sdtPr>
        <w:rPr>
          <w:lang w:val="uk-UA"/>
        </w:rPr>
        <w:tag w:val="goog_rdk_31"/>
        <w:id w:val="109350896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На виконання зазначеної ухвали від_____________ року ________________________ суду         м. ______________видано виконавчий лист за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№ ____________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 від ______________ року. Копія виконавчого листа від ______________  року справа № ___________ додається.</w:t>
          </w:r>
        </w:p>
      </w:sdtContent>
    </w:sdt>
    <w:sdt>
      <w:sdtPr>
        <w:rPr>
          <w:lang w:val="uk-UA"/>
        </w:rPr>
        <w:tag w:val="goog_rdk_32"/>
        <w:id w:val="1780446779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Я, 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____, звернулась до ___________________ відділу державної виконавчої служби міста ____________ Головного територіального управління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юстиції у __________________ області із заявою про відкриття виконавчого провадження, щодо примусового виконання виконавчого листа виданого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____________ року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за № ____________.</w:t>
          </w:r>
        </w:p>
      </w:sdtContent>
    </w:sdt>
    <w:sdt>
      <w:sdtPr>
        <w:rPr>
          <w:lang w:val="uk-UA"/>
        </w:rPr>
        <w:tag w:val="goog_rdk_33"/>
        <w:id w:val="58904841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_______________року старшим державним виконавцем _______________відділу державної виконавчої служби міста ______________ Головного територіального управління юстиції у ________________ області 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____ було розглянуто заяву про відкриття виконавчого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провадження щодо примусового виконання виконавчого листа виданого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____________ року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за № ________________ та прийнято рішення про повернення виконавчого документа без прийняття  до виконання із зазначенням наступних підстав. </w:t>
          </w:r>
        </w:p>
      </w:sdtContent>
    </w:sdt>
    <w:sdt>
      <w:sdtPr>
        <w:rPr>
          <w:lang w:val="uk-UA"/>
        </w:rPr>
        <w:tag w:val="goog_rdk_34"/>
        <w:id w:val="-159230582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Відповідно до ст.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26. Закону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України «Про виконавче провадження» виконавець розпочинає примусове виконання рішення на підставі виконавчого документа, за заявою стягувача про примусове виконання рішення.</w:t>
          </w:r>
        </w:p>
      </w:sdtContent>
    </w:sdt>
    <w:sdt>
      <w:sdtPr>
        <w:rPr>
          <w:lang w:val="uk-UA"/>
        </w:rPr>
        <w:tag w:val="goog_rdk_35"/>
        <w:id w:val="1196661727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Статтею 15 Закону України «Про виконавче провадження» визначено, що </w:t>
          </w:r>
          <w:bookmarkStart w:id="0" w:name="bookmark=id.gjdgxs" w:colFirst="0" w:colLast="0"/>
          <w:bookmarkEnd w:id="0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сторонами в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иконавчого провадження є стягувач і боржник. </w:t>
          </w:r>
          <w:proofErr w:type="spellStart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Стягувачем</w:t>
          </w:r>
          <w:proofErr w:type="spellEnd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є фізична або юридична особа чи держава, на користь чи в інтересах яких видано виконавчий документ. Боржником є визначена виконавчим документом фізична або юридична особа, держава, на яких покладаєтьс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я обов’язок щодо виконання рішення.</w:t>
          </w:r>
        </w:p>
      </w:sdtContent>
    </w:sdt>
    <w:sdt>
      <w:sdtPr>
        <w:rPr>
          <w:lang w:val="uk-UA"/>
        </w:rPr>
        <w:tag w:val="goog_rdk_36"/>
        <w:id w:val="34714155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Згідно ст. 16 Закону України «Про виконавче провадження» сторони можуть реалізувати свої права і обов’язки у виконавчому провадженні самостійно або через представників. Особиста участь фізичної особи у виконавчому пров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адженні не позбавляє її права мати представника, крім випадку, коли боржник згідно з рішенням зобов’язаний вчинити певні дії особисто. </w:t>
          </w:r>
        </w:p>
      </w:sdtContent>
    </w:sdt>
    <w:sdt>
      <w:sdtPr>
        <w:rPr>
          <w:lang w:val="uk-UA"/>
        </w:rPr>
        <w:tag w:val="goog_rdk_37"/>
        <w:id w:val="1770431975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Отже підставою для прийняття рішення старшим державним виконавцем Шевченківського відділу державної виконавчої служби міста Дніпра Головного територіального управління юстиції у Дніпропетровській області Овсюк Мар'яною Андріївною про повернення виконавчого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документа без прийняття до виконання є той факт, що</w:t>
          </w:r>
          <w:r w:rsidRPr="009B211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highlight w:val="white"/>
              <w:lang w:val="uk-UA"/>
            </w:rPr>
            <w:t xml:space="preserve"> </w:t>
          </w:r>
          <w:r w:rsidRPr="009B2116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highlight w:val="white"/>
              <w:u w:val="single"/>
              <w:lang w:val="uk-UA"/>
            </w:rPr>
            <w:t>заява про відкриття виконавчого провадження подана не представником боржника.</w:t>
          </w:r>
        </w:p>
      </w:sdtContent>
    </w:sdt>
    <w:sdt>
      <w:sdtPr>
        <w:rPr>
          <w:lang w:val="uk-UA"/>
        </w:rPr>
        <w:tag w:val="goog_rdk_38"/>
        <w:id w:val="-500657729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Керуючись п. 6 частини четвертої статті 4 Закону України «Про виконавче провадження», </w:t>
          </w:r>
          <w:r w:rsidRPr="009B211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highlight w:val="white"/>
              <w:u w:val="single"/>
              <w:lang w:val="uk-UA"/>
            </w:rPr>
            <w:t>виконавчий документ повертається  без</w:t>
          </w:r>
          <w:r w:rsidRPr="009B211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highlight w:val="white"/>
              <w:u w:val="single"/>
              <w:lang w:val="uk-UA"/>
            </w:rPr>
            <w:t xml:space="preserve"> прийняття до </w:t>
          </w:r>
          <w:proofErr w:type="spellStart"/>
          <w:r w:rsidRPr="009B211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highlight w:val="white"/>
              <w:u w:val="single"/>
              <w:lang w:val="uk-UA"/>
            </w:rPr>
            <w:t>виковнння</w:t>
          </w:r>
          <w:proofErr w:type="spellEnd"/>
          <w:r w:rsidRPr="009B211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highlight w:val="white"/>
              <w:u w:val="single"/>
              <w:lang w:val="uk-UA"/>
            </w:rPr>
            <w:t xml:space="preserve">, якщо не відповідає вимогам, передбаченим цією статтею, або якщо стягувач не подав заяву про примусове виконання рішення відповідно до статті 26 цього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u w:val="single"/>
              <w:lang w:val="uk-UA"/>
            </w:rPr>
            <w:t>Закону.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повідомлення про повернення виконавчого документу без прийняття до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виконання від _________________ року № _________ додається.</w:t>
          </w:r>
        </w:p>
      </w:sdtContent>
    </w:sdt>
    <w:sdt>
      <w:sdtPr>
        <w:rPr>
          <w:lang w:val="uk-UA"/>
        </w:rPr>
        <w:tag w:val="goog_rdk_39"/>
        <w:id w:val="-1618513589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Після смерті матері, 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____, _______________ року я стала єдиною спадкоємицею її спадщини.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Згідно свідоцтва про право на спадщину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,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виданого мені п'ятою дніпропетровською державною нотарі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альною конторою, спадщина складається з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права вимоги грошових коштів по виконавчим документам, а саме Виконавчого листа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______________________ суду м. _______________від ___________________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року по справі № ________________, про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зобов'язання Комунального п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ідприємства ______________ ___________________ міської ради повернути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грошові кошти, одержані на виконання судового наказу від ______________ року, виданого у цивільній справі №_______________ за заявою Комунального підприємства ___________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____________ міської ради про стягнення з </w:t>
          </w:r>
          <w:bookmarkStart w:id="1" w:name="_GoBack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,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, заборгованості по оплаті послуг з водовідведення та </w:t>
          </w:r>
          <w:bookmarkEnd w:id="1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водопостачання (квитанція від ________________________ року № _______________, квитанція від ________________року № ___________________), загальною сумою _________ грн. (__________ грн. сума заборговано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сті, ______ грн. компенсація судових витрат).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</w:t>
          </w:r>
        </w:p>
      </w:sdtContent>
    </w:sdt>
    <w:sdt>
      <w:sdtPr>
        <w:rPr>
          <w:lang w:val="uk-UA"/>
        </w:rPr>
        <w:tag w:val="goog_rdk_40"/>
        <w:id w:val="-1224367561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На </w:t>
          </w:r>
          <w:proofErr w:type="spellStart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піставі</w:t>
          </w:r>
          <w:proofErr w:type="spellEnd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ст. 442 Цивільно процесуального кодексу України у разі вибуття однієї із сторін виконавчого провадження суд замінює таку сторону її правонаступником. Заяву про заміну сторони її правонаступником м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оже подати сторона (заінтересована особа), державний або приватний виконавець.</w:t>
          </w:r>
        </w:p>
      </w:sdtContent>
    </w:sdt>
    <w:bookmarkStart w:id="2" w:name="bookmark=id.30j0zll" w:colFirst="0" w:colLast="0" w:displacedByCustomXml="next"/>
    <w:bookmarkEnd w:id="2" w:displacedByCustomXml="next"/>
    <w:sdt>
      <w:sdtPr>
        <w:rPr>
          <w:lang w:val="uk-UA"/>
        </w:rPr>
        <w:tag w:val="goog_rdk_41"/>
        <w:id w:val="-2034255908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Згідно правил частин 1 та 2 статті 15 Закону України «Про виконавче провадження» сторонами виконавчого провадження є стягувач і боржник. </w:t>
          </w:r>
          <w:proofErr w:type="spellStart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Стягувачем</w:t>
          </w:r>
          <w:proofErr w:type="spellEnd"/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є фізична або юридична особ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а чи держава, на користь чи в інтересах яких видано виконавчий документ.</w:t>
          </w:r>
        </w:p>
      </w:sdtContent>
    </w:sdt>
    <w:sdt>
      <w:sdtPr>
        <w:rPr>
          <w:lang w:val="uk-UA"/>
        </w:rPr>
        <w:tag w:val="goog_rdk_42"/>
        <w:id w:val="-441537221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Частина 5 статті 15  Закону України «Про виконавче провадження» передбачає, що у разі вибуття однієї із сторін виконавець за заявою сторони, а також заінтересована особа мають право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звернутися до суду із заявою про заміну сторони її правонаступником. Для правонаступника усі дії, вчинені до його вступу у виконавче провадження, є обов’язковими тією мірою, якою вони були б обов’язковими для сторони, яку правонаступник замінив.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</w:t>
          </w:r>
        </w:p>
      </w:sdtContent>
    </w:sdt>
    <w:sdt>
      <w:sdtPr>
        <w:rPr>
          <w:lang w:val="uk-UA"/>
        </w:rPr>
        <w:tag w:val="goog_rdk_43"/>
        <w:id w:val="331885678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Оскіль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ки я позбавлена можливості користуватися своїми правами та бути стороною  у виконавчому провадженні з виконання ухвали Кіровського районного суд м. Дніпропетровська від 23 лютого 2018 року по справі № 203/4216/15-ц,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тому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змушена звернутися до суду у визнач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еному ст. 442 Цивільно процесуального кодексу України порядку.</w:t>
          </w:r>
        </w:p>
      </w:sdtContent>
    </w:sdt>
    <w:sdt>
      <w:sdtPr>
        <w:rPr>
          <w:lang w:val="uk-UA"/>
        </w:rPr>
        <w:tag w:val="goog_rdk_44"/>
        <w:id w:val="-72992232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На підставі вищевикладеного та керуючись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 статті 15 Закону України «Про виконавче провадження»,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ст. 442 ЦПК України, -</w:t>
          </w:r>
        </w:p>
      </w:sdtContent>
    </w:sdt>
    <w:sdt>
      <w:sdtPr>
        <w:rPr>
          <w:lang w:val="uk-UA"/>
        </w:rPr>
        <w:tag w:val="goog_rdk_45"/>
        <w:id w:val="263814848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46"/>
        <w:id w:val="-48355277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lang w:val="uk-UA"/>
            </w:rPr>
            <w:t>ПРОШУ:</w:t>
          </w:r>
        </w:p>
      </w:sdtContent>
    </w:sdt>
    <w:sdt>
      <w:sdtPr>
        <w:rPr>
          <w:lang w:val="uk-UA"/>
        </w:rPr>
        <w:tag w:val="goog_rdk_47"/>
        <w:id w:val="-1804079121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48"/>
        <w:id w:val="17670107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Замінити сторону у виконавчому провадженні з виконання ухвали ____________________ суду м. _____________ від ______________ року по справі № ___________ про зобов'язання КП _____________ ДМР повернути грошові кошти, загальною сумою __________ грн, з стягув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ача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____ , яка померла _______________ року,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 xml:space="preserve">на стягувача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  <w:lang w:val="uk-UA"/>
            </w:rPr>
            <w:t>(ПІБ)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, _______________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 року народження.</w:t>
          </w:r>
        </w:p>
      </w:sdtContent>
    </w:sdt>
    <w:sdt>
      <w:sdtPr>
        <w:rPr>
          <w:lang w:val="uk-UA"/>
        </w:rPr>
        <w:tag w:val="goog_rdk_49"/>
        <w:id w:val="-105446104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lang w:val="uk-UA"/>
            </w:rPr>
          </w:pPr>
        </w:p>
      </w:sdtContent>
    </w:sdt>
    <w:sdt>
      <w:sdtPr>
        <w:rPr>
          <w:lang w:val="uk-UA"/>
        </w:rPr>
        <w:tag w:val="goog_rdk_50"/>
        <w:id w:val="-207573291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51"/>
        <w:id w:val="-1113819938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lang w:val="uk-UA"/>
            </w:rPr>
            <w:t>Додатки:</w:t>
          </w:r>
        </w:p>
      </w:sdtContent>
    </w:sdt>
    <w:sdt>
      <w:sdtPr>
        <w:rPr>
          <w:lang w:val="uk-UA"/>
        </w:rPr>
        <w:tag w:val="goog_rdk_52"/>
        <w:id w:val="-917785324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53"/>
        <w:id w:val="435874594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Квитанція про сплату судового збору - 1 прим. на 1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.;</w:t>
          </w:r>
        </w:p>
      </w:sdtContent>
    </w:sdt>
    <w:sdt>
      <w:sdtPr>
        <w:rPr>
          <w:lang w:val="uk-UA"/>
        </w:rPr>
        <w:tag w:val="goog_rdk_54"/>
        <w:id w:val="-774638310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Копія паспорта та РНОКПП заявника.</w:t>
          </w:r>
        </w:p>
      </w:sdtContent>
    </w:sdt>
    <w:sdt>
      <w:sdtPr>
        <w:rPr>
          <w:lang w:val="uk-UA"/>
        </w:rPr>
        <w:tag w:val="goog_rdk_55"/>
        <w:id w:val="1395545924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 заяви для заінтересованих осіб - 1 прим. на _____ 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 з додатками.</w:t>
          </w:r>
        </w:p>
      </w:sdtContent>
    </w:sdt>
    <w:bookmarkStart w:id="3" w:name="_heading=h.gjdgxs" w:colFirst="0" w:colLast="0" w:displacedByCustomXml="next"/>
    <w:bookmarkEnd w:id="3" w:displacedByCustomXml="next"/>
    <w:sdt>
      <w:sdtPr>
        <w:rPr>
          <w:lang w:val="uk-UA"/>
        </w:rPr>
        <w:tag w:val="goog_rdk_56"/>
        <w:id w:val="507262933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свідоцтвом про смерть серія _____________1 прим. на 1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.;</w:t>
          </w:r>
        </w:p>
      </w:sdtContent>
    </w:sdt>
    <w:sdt>
      <w:sdtPr>
        <w:rPr>
          <w:lang w:val="uk-UA"/>
        </w:rPr>
        <w:tag w:val="goog_rdk_57"/>
        <w:id w:val="693500008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свідоцтва про право на спадщину за законом – 1 прим. на 1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</w:t>
          </w:r>
        </w:p>
      </w:sdtContent>
    </w:sdt>
    <w:sdt>
      <w:sdtPr>
        <w:rPr>
          <w:lang w:val="uk-UA"/>
        </w:rPr>
        <w:tag w:val="goog_rdk_58"/>
        <w:id w:val="166838276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Копія повідомлення для компетентних орг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анів п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uk-UA"/>
            </w:rPr>
            <w:t>'ятою дніпропетровською державною нотаріальною конторою</w:t>
          </w:r>
        </w:p>
      </w:sdtContent>
    </w:sdt>
    <w:sdt>
      <w:sdtPr>
        <w:rPr>
          <w:lang w:val="uk-UA"/>
        </w:rPr>
        <w:tag w:val="goog_rdk_59"/>
        <w:id w:val="-1028337019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повідомлення про повернення виконавчого документу без прийняття до виконання  на 1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.;</w:t>
          </w:r>
        </w:p>
      </w:sdtContent>
    </w:sdt>
    <w:sdt>
      <w:sdtPr>
        <w:rPr>
          <w:lang w:val="uk-UA"/>
        </w:rPr>
        <w:tag w:val="goog_rdk_60"/>
        <w:id w:val="-1511140001"/>
      </w:sdtPr>
      <w:sdtEndPr/>
      <w:sdtContent>
        <w:p w:rsidR="00AE6650" w:rsidRPr="009B2116" w:rsidRDefault="009B2116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 xml:space="preserve">Копія виконавчого листа  на 1 </w:t>
          </w:r>
          <w:proofErr w:type="spellStart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арк</w:t>
          </w:r>
          <w:proofErr w:type="spellEnd"/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.</w:t>
          </w:r>
        </w:p>
      </w:sdtContent>
    </w:sdt>
    <w:sdt>
      <w:sdtPr>
        <w:rPr>
          <w:lang w:val="uk-UA"/>
        </w:rPr>
        <w:tag w:val="goog_rdk_61"/>
        <w:id w:val="339662528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62"/>
        <w:id w:val="-489791627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63"/>
        <w:id w:val="1395388226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64"/>
        <w:id w:val="768199390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</w:p>
      </w:sdtContent>
    </w:sdt>
    <w:sdt>
      <w:sdtPr>
        <w:rPr>
          <w:lang w:val="uk-UA"/>
        </w:rPr>
        <w:tag w:val="goog_rdk_65"/>
        <w:id w:val="258423045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</w:p>
      </w:sdtContent>
    </w:sdt>
    <w:sdt>
      <w:sdtPr>
        <w:rPr>
          <w:lang w:val="uk-UA"/>
        </w:rPr>
        <w:tag w:val="goog_rdk_66"/>
        <w:id w:val="-1084916392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t xml:space="preserve">«____» ______________ </w:t>
          </w:r>
          <w:r w:rsidRPr="009B2116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/>
            </w:rPr>
            <w:t xml:space="preserve">2019 р.                     ___________             </w:t>
          </w:r>
          <w:r w:rsidRPr="009B2116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lang w:val="uk-UA"/>
            </w:rPr>
            <w:t>_______________________</w:t>
          </w:r>
        </w:p>
      </w:sdtContent>
    </w:sdt>
    <w:sdt>
      <w:sdtPr>
        <w:rPr>
          <w:lang w:val="uk-UA"/>
        </w:rPr>
        <w:tag w:val="goog_rdk_67"/>
        <w:id w:val="-400595392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sz w:val="16"/>
              <w:szCs w:val="16"/>
              <w:lang w:val="uk-UA"/>
            </w:rPr>
          </w:pPr>
          <w:r w:rsidRPr="009B2116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val="uk-UA"/>
            </w:rPr>
            <w:t>(Прізвище, ініціали)</w:t>
          </w:r>
        </w:p>
      </w:sdtContent>
    </w:sdt>
    <w:sdt>
      <w:sdtPr>
        <w:rPr>
          <w:lang w:val="uk-UA"/>
        </w:rPr>
        <w:tag w:val="goog_rdk_68"/>
        <w:id w:val="130614999"/>
      </w:sdtPr>
      <w:sdtEndPr/>
      <w:sdtContent>
        <w:p w:rsidR="00AE6650" w:rsidRPr="009B2116" w:rsidRDefault="009B2116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lang w:val="uk-UA"/>
            </w:rPr>
          </w:pPr>
        </w:p>
      </w:sdtContent>
    </w:sdt>
    <w:sectPr w:rsidR="00AE6650" w:rsidRPr="009B211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56598"/>
    <w:multiLevelType w:val="multilevel"/>
    <w:tmpl w:val="9E546DEE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0"/>
    <w:rsid w:val="009B2116"/>
    <w:rsid w:val="00A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66020-B5AD-46EB-8B9B-5AA2B046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leftChars="-1" w:left="-1" w:hangingChars="1"/>
      <w:textDirection w:val="btLr"/>
      <w:textAlignment w:val="top"/>
      <w:outlineLvl w:val="0"/>
    </w:pPr>
    <w:rPr>
      <w:rFonts w:cs="Tahoma"/>
      <w:position w:val="-1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customStyle="1" w:styleId="apple-converted-space">
    <w:name w:val="apple-converted-space"/>
    <w:basedOn w:val="a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basedOn w:val="a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customStyle="1" w:styleId="a6">
    <w:name w:val="Содержимое таблицы"/>
    <w:basedOn w:val="Standard"/>
    <w:pPr>
      <w:suppressLineNumbers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Pr>
      <w:rFonts w:ascii="Calibri" w:hAnsi="Calibri" w:cs="Tahoma"/>
      <w:color w:val="00000A"/>
      <w:position w:val="-1"/>
      <w:lang w:val="ru-RU" w:eastAsia="en-US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A801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8017E"/>
    <w:rPr>
      <w:rFonts w:ascii="Tahoma" w:hAnsi="Tahoma" w:cs="Tahoma"/>
      <w:color w:val="00000A"/>
      <w:position w:val="-1"/>
      <w:sz w:val="16"/>
      <w:szCs w:val="16"/>
      <w:lang w:val="ru-RU" w:eastAsia="en-US"/>
    </w:rPr>
  </w:style>
  <w:style w:type="table" w:customStyle="1" w:styleId="ae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JNqJNxffivKcT0a8Fm552D/Xew==">AMUW2mXZ/8jyarMLMBTypHJ4ZyOJJ2wCGQToCcxHPJ7n8H2z3q3gN/Iu99lGQdNazUPZxs1l1S6c+Mya7nGFZbcmlyZ4GVqjgy52O2l8G1E2ux5xkPlCFIQihkGILIeaputssanHXnftQ4vwgbtUvPHt/Qq3wY1n8Q==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5307</Words>
  <Characters>3025</Characters>
  <Application>Microsoft Office Word</Application>
  <DocSecurity>0</DocSecurity>
  <Lines>25</Lines>
  <Paragraphs>16</Paragraphs>
  <ScaleCrop>false</ScaleCrop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Valentina.Sidorenko</dc:creator>
  <cp:lastModifiedBy>ЗАЙЦЕВА Наталя</cp:lastModifiedBy>
  <cp:revision>3</cp:revision>
  <dcterms:created xsi:type="dcterms:W3CDTF">2019-05-20T12:28:00Z</dcterms:created>
  <dcterms:modified xsi:type="dcterms:W3CDTF">2019-07-16T12:32:00Z</dcterms:modified>
</cp:coreProperties>
</file>