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DB" w:rsidRPr="008E37DB" w:rsidRDefault="008E37DB" w:rsidP="008E37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37DB">
        <w:rPr>
          <w:rFonts w:ascii="Times New Roman" w:hAnsi="Times New Roman" w:cs="Times New Roman"/>
          <w:b/>
          <w:sz w:val="24"/>
          <w:szCs w:val="24"/>
        </w:rPr>
        <w:t xml:space="preserve">ЗАТВЕРДЖЕНО </w:t>
      </w:r>
    </w:p>
    <w:p w:rsidR="008E37DB" w:rsidRPr="008E37DB" w:rsidRDefault="008E37DB" w:rsidP="008E37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37DB">
        <w:rPr>
          <w:rFonts w:ascii="Times New Roman" w:hAnsi="Times New Roman" w:cs="Times New Roman"/>
          <w:b/>
          <w:sz w:val="24"/>
          <w:szCs w:val="24"/>
        </w:rPr>
        <w:t xml:space="preserve">постановою Кабінету Міністрів України </w:t>
      </w:r>
    </w:p>
    <w:p w:rsidR="008E37DB" w:rsidRPr="008E37DB" w:rsidRDefault="008E37DB" w:rsidP="008E37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37DB">
        <w:rPr>
          <w:rFonts w:ascii="Times New Roman" w:hAnsi="Times New Roman" w:cs="Times New Roman"/>
          <w:b/>
          <w:sz w:val="24"/>
          <w:szCs w:val="24"/>
        </w:rPr>
        <w:t>від 4 липня 2017 р. № 465</w:t>
      </w:r>
    </w:p>
    <w:p w:rsidR="008E37DB" w:rsidRDefault="008E37DB" w:rsidP="008E3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7DB" w:rsidRPr="008E37DB" w:rsidRDefault="008E37DB" w:rsidP="008E3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7DB">
        <w:rPr>
          <w:rFonts w:ascii="Times New Roman" w:hAnsi="Times New Roman" w:cs="Times New Roman"/>
          <w:b/>
          <w:sz w:val="24"/>
          <w:szCs w:val="24"/>
        </w:rPr>
        <w:t>ТИПОВИЙ ДОГОВІР</w:t>
      </w:r>
    </w:p>
    <w:p w:rsidR="008E37DB" w:rsidRPr="008E37DB" w:rsidRDefault="008E37DB" w:rsidP="008E3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7DB">
        <w:rPr>
          <w:rFonts w:ascii="Times New Roman" w:hAnsi="Times New Roman" w:cs="Times New Roman"/>
          <w:b/>
          <w:sz w:val="24"/>
          <w:szCs w:val="24"/>
        </w:rPr>
        <w:t>про наставництво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__________________________</w:t>
      </w:r>
      <w:r w:rsidRPr="008E37DB">
        <w:rPr>
          <w:rFonts w:ascii="Times New Roman" w:hAnsi="Times New Roman" w:cs="Times New Roman"/>
          <w:sz w:val="24"/>
          <w:szCs w:val="24"/>
        </w:rPr>
        <w:tab/>
      </w:r>
      <w:r w:rsidRPr="008E37D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E37DB">
        <w:rPr>
          <w:rFonts w:ascii="Times New Roman" w:hAnsi="Times New Roman" w:cs="Times New Roman"/>
          <w:sz w:val="24"/>
          <w:szCs w:val="24"/>
        </w:rPr>
        <w:tab/>
      </w:r>
      <w:r w:rsidRPr="008E37DB">
        <w:rPr>
          <w:rFonts w:ascii="Times New Roman" w:hAnsi="Times New Roman" w:cs="Times New Roman"/>
          <w:sz w:val="24"/>
          <w:szCs w:val="24"/>
        </w:rPr>
        <w:tab/>
      </w:r>
      <w:r w:rsidRPr="008E37DB">
        <w:rPr>
          <w:rFonts w:ascii="Times New Roman" w:hAnsi="Times New Roman" w:cs="Times New Roman"/>
          <w:sz w:val="24"/>
          <w:szCs w:val="24"/>
        </w:rPr>
        <w:tab/>
        <w:t xml:space="preserve">     ___ ______________ 20__ р.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 xml:space="preserve">  (найменування населеного пункт)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____________________________________________________________________ (далі - центр)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(найменування центру соціальних служб для сім’ї, дітей та молоді)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в особі _________________________________________________________________________,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E37DB">
        <w:rPr>
          <w:rFonts w:ascii="Times New Roman" w:hAnsi="Times New Roman" w:cs="Times New Roman"/>
          <w:sz w:val="24"/>
          <w:szCs w:val="24"/>
        </w:rPr>
        <w:tab/>
      </w:r>
      <w:r w:rsidRPr="008E37DB">
        <w:rPr>
          <w:rFonts w:ascii="Times New Roman" w:hAnsi="Times New Roman" w:cs="Times New Roman"/>
          <w:sz w:val="24"/>
          <w:szCs w:val="24"/>
        </w:rPr>
        <w:tab/>
        <w:t>(найменування посади, прізвище, ім’я, по батькові)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що діє на підставі ________________________________________________________________,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37DB">
        <w:rPr>
          <w:rFonts w:ascii="Times New Roman" w:hAnsi="Times New Roman" w:cs="Times New Roman"/>
          <w:sz w:val="24"/>
          <w:szCs w:val="24"/>
        </w:rPr>
        <w:tab/>
      </w:r>
      <w:r w:rsidRPr="008E37DB">
        <w:rPr>
          <w:rFonts w:ascii="Times New Roman" w:hAnsi="Times New Roman" w:cs="Times New Roman"/>
          <w:sz w:val="24"/>
          <w:szCs w:val="24"/>
        </w:rPr>
        <w:tab/>
      </w:r>
      <w:r w:rsidRPr="008E37DB">
        <w:rPr>
          <w:rFonts w:ascii="Times New Roman" w:hAnsi="Times New Roman" w:cs="Times New Roman"/>
          <w:sz w:val="24"/>
          <w:szCs w:val="24"/>
        </w:rPr>
        <w:tab/>
        <w:t>(прізвище, ім’я, по батькові, число, місяць, рік народження,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________________________________________________________________ (далі - наставник),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серія та номер паспорт громадянина України, ким і коли виданий)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та ______________________________________________________________________________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(найменування закладу для дітей-сиріт та дітей, позбавлених батьківського піклування,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___________________________________________________________________ (далі - заклад)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іншого закладі для дітей)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в особі _________________________________________________________________________,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E37DB">
        <w:rPr>
          <w:rFonts w:ascii="Times New Roman" w:hAnsi="Times New Roman" w:cs="Times New Roman"/>
          <w:sz w:val="24"/>
          <w:szCs w:val="24"/>
        </w:rPr>
        <w:tab/>
      </w:r>
      <w:r w:rsidRPr="008E37DB">
        <w:rPr>
          <w:rFonts w:ascii="Times New Roman" w:hAnsi="Times New Roman" w:cs="Times New Roman"/>
          <w:sz w:val="24"/>
          <w:szCs w:val="24"/>
        </w:rPr>
        <w:tab/>
      </w:r>
      <w:r w:rsidRPr="008E37DB">
        <w:rPr>
          <w:rFonts w:ascii="Times New Roman" w:hAnsi="Times New Roman" w:cs="Times New Roman"/>
          <w:sz w:val="24"/>
          <w:szCs w:val="24"/>
        </w:rPr>
        <w:tab/>
        <w:t>(найменування посади, прізвище, ім’я, по батькові)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що діє на підставі _________________________________________________, (далі - сторони), уклали договір про таке.</w:t>
      </w:r>
    </w:p>
    <w:p w:rsidR="008E37DB" w:rsidRPr="008E37DB" w:rsidRDefault="008E37DB" w:rsidP="008E37D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Предмет договору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1. Наставник у порядку та на умовах, визначених договором, зобов’язується здійснювати, а центр і заклад зобов’язуються сприяти наставникові  у  провадженні  добровільної  безоплатної  діяльності з  надання ______________________________________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 xml:space="preserve">      </w:t>
      </w:r>
      <w:r w:rsidR="00853059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Pr="008E37DB">
        <w:rPr>
          <w:rFonts w:ascii="Times New Roman" w:hAnsi="Times New Roman" w:cs="Times New Roman"/>
          <w:sz w:val="24"/>
          <w:szCs w:val="24"/>
        </w:rPr>
        <w:t xml:space="preserve">   (прізвище, ім’я, по батькові, число, місяць, рік народження дитини)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__________________________________________________ (далі - дитина), яка проживає у закладі, індивідуальної підтримки та допомоги, насамперед щодо пі</w:t>
      </w:r>
      <w:r>
        <w:rPr>
          <w:rFonts w:ascii="Times New Roman" w:hAnsi="Times New Roman" w:cs="Times New Roman"/>
          <w:sz w:val="24"/>
          <w:szCs w:val="24"/>
        </w:rPr>
        <w:t>дготовки до самостійного життя.</w:t>
      </w:r>
    </w:p>
    <w:p w:rsidR="008E37DB" w:rsidRPr="008E37DB" w:rsidRDefault="008E37DB" w:rsidP="008E37D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Надання згоди на укладення договору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2. На укладення договору даємо згоду*: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(прізвище, ім’я, по батькові, підпис дитини)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(прізвище, ім’я, по батькові, підпис батьків або інших</w:t>
      </w:r>
      <w:r w:rsidR="00853059">
        <w:rPr>
          <w:rFonts w:ascii="Times New Roman" w:hAnsi="Times New Roman" w:cs="Times New Roman"/>
          <w:sz w:val="24"/>
          <w:szCs w:val="24"/>
        </w:rPr>
        <w:t xml:space="preserve"> законних представників дитини)</w:t>
      </w:r>
    </w:p>
    <w:p w:rsidR="008E37DB" w:rsidRPr="008E37DB" w:rsidRDefault="008E37DB" w:rsidP="008E37D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Обов’язки та права наставника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3. Наставник зобов’язується: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1) здійснювати наставництво виключно в найкращих інтересах дитини;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2) формувати у дитини практичні уміння і навички, спрямовані на адаптацію її до самостійного життя, зокрема навички комунікації, самопрезентації, подолання труднощів, ведення домашнього господарства, уміння розпоряджатися особистим майном, зокрема коштами;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3) сприяти позитивному самоусвідомленню дитини, розвитку в неї почуття власної гідності та самоповаги;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 xml:space="preserve">4) допомагати дитині в установленні та розвитку нових позитивних соціальних </w:t>
      </w:r>
      <w:proofErr w:type="spellStart"/>
      <w:r w:rsidRPr="008E37DB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8E37DB">
        <w:rPr>
          <w:rFonts w:ascii="Times New Roman" w:hAnsi="Times New Roman" w:cs="Times New Roman"/>
          <w:sz w:val="24"/>
          <w:szCs w:val="24"/>
        </w:rPr>
        <w:t>, відновленні (налагодженні) стосунків з родичами (якщо це не суперечить інтересам дитини);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5) надавати дитині допомогу у навчанні та професійному самовизначенні;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6) формувати у дитини навички здорового способу життя;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7) сприяти в отриманні дитиною освітніх, соціальних, медичних, адміністративних та інших послуг;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 xml:space="preserve">8) співпрацювати з центром і закладом, </w:t>
      </w:r>
      <w:proofErr w:type="spellStart"/>
      <w:r w:rsidRPr="008E37DB">
        <w:rPr>
          <w:rFonts w:ascii="Times New Roman" w:hAnsi="Times New Roman" w:cs="Times New Roman"/>
          <w:sz w:val="24"/>
          <w:szCs w:val="24"/>
        </w:rPr>
        <w:t>звертаючися</w:t>
      </w:r>
      <w:proofErr w:type="spellEnd"/>
      <w:r w:rsidRPr="008E37DB">
        <w:rPr>
          <w:rFonts w:ascii="Times New Roman" w:hAnsi="Times New Roman" w:cs="Times New Roman"/>
          <w:sz w:val="24"/>
          <w:szCs w:val="24"/>
        </w:rPr>
        <w:t xml:space="preserve"> за допомогою до спеціалістів для розв’язання проблемних питань, у разі потреби своєчасно надавати інформацію про діяльність з організації наставництва;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9) повідомляти центр і заклад про виникнення несприятливих умов для наставництва, конфліктних ситуацій або відсутність взаєморозуміння з дитиною;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10) дотримуватися правил, установлених у закладі, під час відвідування дитини;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11) завчасно повідомляти центру і закладу про припинення наставництва;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lastRenderedPageBreak/>
        <w:t>12) забезпечувати захист персональних даних та інформації про дитину, що стали відомі під час провадження діяльнос</w:t>
      </w:r>
      <w:r>
        <w:rPr>
          <w:rFonts w:ascii="Times New Roman" w:hAnsi="Times New Roman" w:cs="Times New Roman"/>
          <w:sz w:val="24"/>
          <w:szCs w:val="24"/>
        </w:rPr>
        <w:t>ті з організації наставництва.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_____________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*Відповідно до частини четвертої статті 171 Закону України “Про забезпечення організаційно-правових умов соціального захисту дітей-сиріт та дітей, позбавлених батьківського піклування” для укладення договору про наставництво потрібна згода дитини, яка досягла такого віку та рівня розвитку, що може її висловити, а також письмова згода її батьків, інших законних представників. Згода дитини надається у формі, що відпов</w:t>
      </w:r>
      <w:r>
        <w:rPr>
          <w:rFonts w:ascii="Times New Roman" w:hAnsi="Times New Roman" w:cs="Times New Roman"/>
          <w:sz w:val="24"/>
          <w:szCs w:val="24"/>
        </w:rPr>
        <w:t>ідає її віку та стану здоров’я.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4. Наставник має право: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1) отримувати від закладу вичерпну інформацію про стан здоров’я дитини, її рівень розвитку, особливості поведінки;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2) відвідувати дитину в закладі;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3) використовувати відповідно до рекомендацій закладу методи спілкування з дитиною, які позитивно впливають на її емоційний стан;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4) отримувати консультації закладу з питань виховання та розвитку дитини, особливостей її режиму дня та догляду за нею;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5) спілкуватися з дитиною за межами закладу за згодою дитини, її батьків, інших законних представників, керівника закладу;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6) запрошувати дитину до своєї сім’ї у святкові та неробочі дні, під час канікул за погодженням із службою у справах дітей та центром за місцем проживання наставника;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7) спілкуватися з дитиною за допомогою телефону та інших засобів зв’язку;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8) звертатися до відповідних органів, установ та організацій з питань  дотримання прав дитини, задоволення її потреб;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9) надавати дитині допомогу в отриманні додаткових освітніх, соціальних, реабілітаційних, оздоровчих послуг відповідно до її потреб;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10) брати участь у забезпеченні дитини одягом, взуттям, засобами</w:t>
      </w:r>
      <w:r>
        <w:rPr>
          <w:rFonts w:ascii="Times New Roman" w:hAnsi="Times New Roman" w:cs="Times New Roman"/>
          <w:sz w:val="24"/>
          <w:szCs w:val="24"/>
        </w:rPr>
        <w:t xml:space="preserve"> для навчання та розвитку тощо.</w:t>
      </w:r>
    </w:p>
    <w:p w:rsidR="008E37DB" w:rsidRPr="008E37DB" w:rsidRDefault="008E37DB" w:rsidP="008E37D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Обов’язки та права центру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5. Центр зобов’язується: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1) сприяти в установленні (формуванні) дружніх стосунків наставника з дитиною;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2) надавати в разі потреби наставнику та дитині послугу із соціального супроводу;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 xml:space="preserve">3) поводити </w:t>
      </w:r>
      <w:proofErr w:type="spellStart"/>
      <w:r w:rsidRPr="008E37DB">
        <w:rPr>
          <w:rFonts w:ascii="Times New Roman" w:hAnsi="Times New Roman" w:cs="Times New Roman"/>
          <w:sz w:val="24"/>
          <w:szCs w:val="24"/>
        </w:rPr>
        <w:t>супервізію</w:t>
      </w:r>
      <w:proofErr w:type="spellEnd"/>
      <w:r w:rsidRPr="008E37DB">
        <w:rPr>
          <w:rFonts w:ascii="Times New Roman" w:hAnsi="Times New Roman" w:cs="Times New Roman"/>
          <w:sz w:val="24"/>
          <w:szCs w:val="24"/>
        </w:rPr>
        <w:t xml:space="preserve"> наставника в разі потреби, але не рідше ніж один раз на півроку;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4) співпрацювати із закладом щодо поширення інформації про наставництво серед працівників закладу, батьків, відвідувачів;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lastRenderedPageBreak/>
        <w:t>5) контролювати дотримання прав та інтересів дитини;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6) забезпечувати захист персональних даних та інформації про дитину та наставника, що стали відомі під час провадження діяльності з організації наставництва.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6. Центр має право: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1) отримувати від наставника та закладу інформацію з п</w:t>
      </w:r>
      <w:r>
        <w:rPr>
          <w:rFonts w:ascii="Times New Roman" w:hAnsi="Times New Roman" w:cs="Times New Roman"/>
          <w:sz w:val="24"/>
          <w:szCs w:val="24"/>
        </w:rPr>
        <w:t>итань наставництва над дитиною;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2) надавати наставнику пропозиції щодо вдосконалення роботи з дитиною, зокрема її підготовки до самостійного життя, профорієнтації, формування навичок здорового способу життя;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3) відвідувати сім’ю наставника під час перебування в ній дитини у святкові та неробочі дні, під час канікул;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4) порушувати клопотання про притягнення до відповідальності наставника, посадових осіб, винних у порушенні вимог законодавства з питань забезпе</w:t>
      </w:r>
      <w:r>
        <w:rPr>
          <w:rFonts w:ascii="Times New Roman" w:hAnsi="Times New Roman" w:cs="Times New Roman"/>
          <w:sz w:val="24"/>
          <w:szCs w:val="24"/>
        </w:rPr>
        <w:t>чення прав та інтересів дитини.</w:t>
      </w:r>
    </w:p>
    <w:p w:rsidR="008E37DB" w:rsidRPr="008E37DB" w:rsidRDefault="008E37DB" w:rsidP="008E37D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Обов’язки та права закладу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7. Заклад зобов’язаний: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1) сприяти наставнику у виконанні обов’язків з наставництва над дитиною;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2) проводити оцінку потреб дитини;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3) надавати наставнику вичерпну інформацію про стан здоров’я дитини, рівень її розвитку, особливості поведінки;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4) співпрацювати з наставником під час складання та коригування індивідуального плану роботи з дитиною;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5) проводити моніторинг процесу наставництва над дитиною та про результати інформувати центр та наставника (на вимогу);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6) виділяти наставнику на його прохання окрему кімнату для спілкування з дитиною, якщо така кімната наявна у закладі та на момент відвідування не зайнята іншими особами;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7) інформувати завчасно центр і наставника щодо можливого переміщення дитини із закладу;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8) інформувати батьків, інших законних представників дитини про діяльність наставника;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9) контролювати дотримання прав та інтересів дитини;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10) забезпечувати вжиття всіх заходів, зокрема негайне звернення до підрозділу Національної поліції за місцезнаходженням закладу, якщо наставник не повернув дитину до закладу у визначений час і не повідомив заклад про причини несвоєчасного повернення дитини;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11) забезпечувати захист персональних даних та інформації про дитини та наставника, що стали відомі під час провадження діяльності з організації наставництва.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8. Заклад має право: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lastRenderedPageBreak/>
        <w:t>1) обмежувати чи забороняти відвідування наставником дитини у разі запровадження в закладі обмежувальних протиепідемічних заходів;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2) забороняти чи обмежувати спілкування наставника з дитиною за допомогою телефону та інших засобів зв’язку після 22 години та в час, призначений для харчування дитини, відвідування нею навчальних, р</w:t>
      </w:r>
      <w:r>
        <w:rPr>
          <w:rFonts w:ascii="Times New Roman" w:hAnsi="Times New Roman" w:cs="Times New Roman"/>
          <w:sz w:val="24"/>
          <w:szCs w:val="24"/>
        </w:rPr>
        <w:t>еабілітаційних та інших занять.</w:t>
      </w:r>
    </w:p>
    <w:p w:rsidR="008E37DB" w:rsidRPr="008E37DB" w:rsidRDefault="008E37DB" w:rsidP="008E37D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Відповідальність сторін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9. Сторони за невиконання або неналежне виконання зобов’язань за договором несуть відповідальність відповідно до закону.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10. Спори між сторонами стосовно виконання договору розв’язуються шляхом переговорів.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У разі недосягнення сторонами згоди спори ро</w:t>
      </w:r>
      <w:r>
        <w:rPr>
          <w:rFonts w:ascii="Times New Roman" w:hAnsi="Times New Roman" w:cs="Times New Roman"/>
          <w:sz w:val="24"/>
          <w:szCs w:val="24"/>
        </w:rPr>
        <w:t>зв’язуються у судовому порядку.</w:t>
      </w:r>
    </w:p>
    <w:p w:rsidR="008E37DB" w:rsidRPr="008E37DB" w:rsidRDefault="008E37DB" w:rsidP="008E37D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Строк дії договору та інші умови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11. Договір набирає чинності з дати його підписання та дія договору припиняється в разі настання підстав, визначених законодавством та договором.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 xml:space="preserve">12. За згодою сторін до договору може бути </w:t>
      </w:r>
      <w:proofErr w:type="spellStart"/>
      <w:r w:rsidRPr="008E37DB">
        <w:rPr>
          <w:rFonts w:ascii="Times New Roman" w:hAnsi="Times New Roman" w:cs="Times New Roman"/>
          <w:sz w:val="24"/>
          <w:szCs w:val="24"/>
        </w:rPr>
        <w:t>внесено</w:t>
      </w:r>
      <w:proofErr w:type="spellEnd"/>
      <w:r w:rsidRPr="008E37DB">
        <w:rPr>
          <w:rFonts w:ascii="Times New Roman" w:hAnsi="Times New Roman" w:cs="Times New Roman"/>
          <w:sz w:val="24"/>
          <w:szCs w:val="24"/>
        </w:rPr>
        <w:t xml:space="preserve"> зміни та доповнення у письмовій формі, що оформляється додатковою угодою, яка є невід’ємною частиною договору.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13. Дія договору припиняється за згодою сторін у разі: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1) невиконання сторонами своїх обов’язків, передбачених договором;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2) повернення дитини на виховання до батьків, інших законних представників;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3) усиновлення дитини, встановлення над нею опіки чи піклування, влаштування дитини на виховання в сім’ю громадян (прийомну сім’ю чи дитячий будинок сімейного типу);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4) переведення дитини до іншого закладу;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5) відмови дитини від наставництва над нею;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6) досягнення дитиною повноліття.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14. Дія договору припиняється в односторонньому порядку за ініціативою центру або закладу в разі: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1) порушення наставником умов договору, зокрема обов’язків щодо наставництва, що призвело або могло призвести до порушення прав і законних інтересів дитини;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2) умисного порушення наставником прав і законних інтересів дитини;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3) виникнення загрози для життя або здоров’я дитини з вини наставника.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15. У разі припинення дії договору в односторонньому порядку за ініціативою центру або закладу з підстав, визначених пунктом 14 договору, наставник позбавляється права провадити діяльність з організації наставництва.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lastRenderedPageBreak/>
        <w:t>16. Рішення про припинення дії договору та про поновлення його дії після припинення приймається комісією, до складу якої входять представники центру за його місцезнаходженням, зак</w:t>
      </w:r>
      <w:r>
        <w:rPr>
          <w:rFonts w:ascii="Times New Roman" w:hAnsi="Times New Roman" w:cs="Times New Roman"/>
          <w:sz w:val="24"/>
          <w:szCs w:val="24"/>
        </w:rPr>
        <w:t>ладу та служби у справах дітей.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17. За наявності підстав для припинення дії договору в односторонньому порядку за ініціативою центру або закладу дія договору припиняється з дня, наступного за днем прийняття відповідного рішення.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18. Дія договору поновлюється з дня, наступного за днем підтвердження відсутності вини наставника у виникненні обставин, що призвели до припинення договору.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19. У разі порушення або невиконання умов договору кожна із сторін має право звернутися до суду.</w:t>
      </w:r>
    </w:p>
    <w:p w:rsidR="008E37DB" w:rsidRP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20. Договір укладається в трьох примірниках (по одному для кожної сторони), які мають однакову юридичну силу.</w:t>
      </w:r>
    </w:p>
    <w:p w:rsidR="008E37DB" w:rsidRDefault="008E37DB" w:rsidP="008E37D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Реквізити сторін:</w:t>
      </w:r>
    </w:p>
    <w:p w:rsidR="008E37DB" w:rsidRPr="008E37DB" w:rsidRDefault="008E37DB" w:rsidP="008E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Наставник</w:t>
      </w:r>
    </w:p>
    <w:p w:rsidR="008E37DB" w:rsidRPr="008E37DB" w:rsidRDefault="008E37DB" w:rsidP="008E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E37DB" w:rsidRPr="008E37DB" w:rsidRDefault="008E37DB" w:rsidP="008E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(прізвище, ім’я, по батькові,</w:t>
      </w:r>
    </w:p>
    <w:p w:rsidR="008E37DB" w:rsidRPr="008E37DB" w:rsidRDefault="008E37DB" w:rsidP="008E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E37DB" w:rsidRPr="008E37DB" w:rsidRDefault="008E37DB" w:rsidP="008E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серія і номер паспорта громадянина України,</w:t>
      </w:r>
    </w:p>
    <w:p w:rsidR="008E37DB" w:rsidRPr="008E37DB" w:rsidRDefault="008E37DB" w:rsidP="008E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E37DB" w:rsidRPr="008E37DB" w:rsidRDefault="008E37DB" w:rsidP="008E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ким і коли виданий,</w:t>
      </w:r>
    </w:p>
    <w:p w:rsidR="008E37DB" w:rsidRPr="008E37DB" w:rsidRDefault="008E37DB" w:rsidP="008E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E37DB" w:rsidRPr="008E37DB" w:rsidRDefault="008E37DB" w:rsidP="008E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місце постійного проживання,</w:t>
      </w:r>
    </w:p>
    <w:p w:rsidR="008E37DB" w:rsidRPr="008E37DB" w:rsidRDefault="008E37DB" w:rsidP="008E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E37DB" w:rsidRPr="008E37DB" w:rsidRDefault="008E37DB" w:rsidP="008E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номер телефону)</w:t>
      </w:r>
    </w:p>
    <w:p w:rsidR="008E37DB" w:rsidRPr="008E37DB" w:rsidRDefault="008E37DB" w:rsidP="008E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>_________________ ________________________</w:t>
      </w:r>
    </w:p>
    <w:p w:rsidR="008E37DB" w:rsidRPr="008E37DB" w:rsidRDefault="008E37DB" w:rsidP="008E3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7DB">
        <w:rPr>
          <w:rFonts w:ascii="Times New Roman" w:hAnsi="Times New Roman" w:cs="Times New Roman"/>
          <w:sz w:val="24"/>
          <w:szCs w:val="24"/>
        </w:rPr>
        <w:t xml:space="preserve">    (підпис)                 (ініціали, прізвище)</w:t>
      </w:r>
    </w:p>
    <w:p w:rsidR="008E37DB" w:rsidRDefault="008E37DB" w:rsidP="008E37DB">
      <w:pPr>
        <w:rPr>
          <w:rFonts w:ascii="Times New Roman" w:hAnsi="Times New Roman" w:cs="Times New Roman"/>
          <w:sz w:val="24"/>
          <w:szCs w:val="24"/>
        </w:rPr>
      </w:pPr>
    </w:p>
    <w:p w:rsidR="00392189" w:rsidRPr="00392189" w:rsidRDefault="008E37DB" w:rsidP="00392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2189">
        <w:rPr>
          <w:rFonts w:ascii="Times New Roman" w:hAnsi="Times New Roman" w:cs="Times New Roman"/>
          <w:sz w:val="24"/>
          <w:szCs w:val="24"/>
        </w:rPr>
        <w:t>___</w:t>
      </w:r>
      <w:r w:rsidR="00392189" w:rsidRPr="0039218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92189">
        <w:rPr>
          <w:rFonts w:ascii="Times New Roman" w:hAnsi="Times New Roman" w:cs="Times New Roman"/>
          <w:sz w:val="24"/>
          <w:szCs w:val="24"/>
        </w:rPr>
        <w:t xml:space="preserve">     </w:t>
      </w:r>
      <w:r w:rsidR="00392189" w:rsidRPr="0039218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E37DB" w:rsidRPr="00392189" w:rsidRDefault="008E37DB" w:rsidP="00392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2189">
        <w:rPr>
          <w:rFonts w:ascii="Times New Roman" w:hAnsi="Times New Roman" w:cs="Times New Roman"/>
          <w:sz w:val="24"/>
          <w:szCs w:val="24"/>
        </w:rPr>
        <w:t>(найменування центру соціальних служб</w:t>
      </w:r>
      <w:r w:rsidR="0039218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92189" w:rsidRPr="00392189">
        <w:rPr>
          <w:rFonts w:ascii="Times New Roman" w:hAnsi="Times New Roman" w:cs="Times New Roman"/>
          <w:sz w:val="24"/>
          <w:szCs w:val="24"/>
        </w:rPr>
        <w:t>(найменування закладу для дітей-сиріт</w:t>
      </w:r>
    </w:p>
    <w:p w:rsidR="008E37DB" w:rsidRPr="00392189" w:rsidRDefault="008E37DB" w:rsidP="00392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218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92189">
        <w:rPr>
          <w:rFonts w:ascii="Times New Roman" w:hAnsi="Times New Roman" w:cs="Times New Roman"/>
          <w:sz w:val="24"/>
          <w:szCs w:val="24"/>
        </w:rPr>
        <w:t xml:space="preserve">   __________________________________  </w:t>
      </w:r>
    </w:p>
    <w:p w:rsidR="008E37DB" w:rsidRPr="00392189" w:rsidRDefault="008E37DB" w:rsidP="00392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2189">
        <w:rPr>
          <w:rFonts w:ascii="Times New Roman" w:hAnsi="Times New Roman" w:cs="Times New Roman"/>
          <w:sz w:val="24"/>
          <w:szCs w:val="24"/>
        </w:rPr>
        <w:t>для сім’ї, дітей та молоді,</w:t>
      </w:r>
      <w:r w:rsidR="0039218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92189" w:rsidRPr="00392189">
        <w:rPr>
          <w:rFonts w:ascii="Times New Roman" w:hAnsi="Times New Roman" w:cs="Times New Roman"/>
          <w:sz w:val="24"/>
          <w:szCs w:val="24"/>
        </w:rPr>
        <w:t>та дітей, позбавлених батьківського</w:t>
      </w:r>
    </w:p>
    <w:p w:rsidR="008E37DB" w:rsidRPr="00392189" w:rsidRDefault="008E37DB" w:rsidP="00392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218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9029D">
        <w:rPr>
          <w:rFonts w:ascii="Times New Roman" w:hAnsi="Times New Roman" w:cs="Times New Roman"/>
          <w:sz w:val="24"/>
          <w:szCs w:val="24"/>
        </w:rPr>
        <w:t xml:space="preserve">   </w:t>
      </w:r>
      <w:r w:rsidR="0079029D" w:rsidRPr="0079029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9029D" w:rsidRDefault="008E37DB" w:rsidP="00392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2189">
        <w:rPr>
          <w:rFonts w:ascii="Times New Roman" w:hAnsi="Times New Roman" w:cs="Times New Roman"/>
          <w:sz w:val="24"/>
          <w:szCs w:val="24"/>
        </w:rPr>
        <w:t>адреса, номер телефону)</w:t>
      </w:r>
      <w:r w:rsidR="00392189">
        <w:rPr>
          <w:rFonts w:ascii="Times New Roman" w:hAnsi="Times New Roman" w:cs="Times New Roman"/>
          <w:sz w:val="24"/>
          <w:szCs w:val="24"/>
        </w:rPr>
        <w:t xml:space="preserve">  </w:t>
      </w:r>
      <w:r w:rsidR="0079029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9029D" w:rsidRPr="0079029D">
        <w:rPr>
          <w:rFonts w:ascii="Times New Roman" w:hAnsi="Times New Roman" w:cs="Times New Roman"/>
          <w:sz w:val="24"/>
          <w:szCs w:val="24"/>
        </w:rPr>
        <w:t xml:space="preserve">піклування, іншого закладу для дітей,                                </w:t>
      </w:r>
      <w:r w:rsidR="00790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7DB" w:rsidRPr="00392189" w:rsidRDefault="00392189" w:rsidP="003921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902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9029D" w:rsidRPr="0079029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7DB" w:rsidRPr="00392189" w:rsidRDefault="008E37DB" w:rsidP="00392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2189">
        <w:rPr>
          <w:rFonts w:ascii="Times New Roman" w:hAnsi="Times New Roman" w:cs="Times New Roman"/>
          <w:sz w:val="24"/>
          <w:szCs w:val="24"/>
        </w:rPr>
        <w:t>Розрахунковий рахунок  ____________</w:t>
      </w:r>
      <w:r w:rsidR="007902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9029D" w:rsidRPr="0079029D">
        <w:rPr>
          <w:rFonts w:ascii="Times New Roman" w:hAnsi="Times New Roman" w:cs="Times New Roman"/>
          <w:sz w:val="24"/>
          <w:szCs w:val="24"/>
        </w:rPr>
        <w:t>адреса, номер телефону)</w:t>
      </w:r>
    </w:p>
    <w:p w:rsidR="008E37DB" w:rsidRPr="00392189" w:rsidRDefault="008E37DB" w:rsidP="00392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2189">
        <w:rPr>
          <w:rFonts w:ascii="Times New Roman" w:hAnsi="Times New Roman" w:cs="Times New Roman"/>
          <w:sz w:val="24"/>
          <w:szCs w:val="24"/>
        </w:rPr>
        <w:t>МФО   ___________________________</w:t>
      </w:r>
      <w:r w:rsidR="007902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9029D" w:rsidRPr="0079029D">
        <w:rPr>
          <w:rFonts w:ascii="Times New Roman" w:hAnsi="Times New Roman" w:cs="Times New Roman"/>
          <w:sz w:val="24"/>
          <w:szCs w:val="24"/>
        </w:rPr>
        <w:t xml:space="preserve">Розрахунковий рахунок  ____________                   </w:t>
      </w:r>
      <w:r w:rsidR="00790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7DB" w:rsidRPr="00392189" w:rsidRDefault="008E37DB" w:rsidP="00392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2189">
        <w:rPr>
          <w:rFonts w:ascii="Times New Roman" w:hAnsi="Times New Roman" w:cs="Times New Roman"/>
          <w:sz w:val="24"/>
          <w:szCs w:val="24"/>
        </w:rPr>
        <w:t>Код згідно з ЄДРПОУ  ______________</w:t>
      </w:r>
      <w:r w:rsidR="0079029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029D" w:rsidRPr="0079029D">
        <w:rPr>
          <w:rFonts w:ascii="Times New Roman" w:hAnsi="Times New Roman" w:cs="Times New Roman"/>
          <w:sz w:val="24"/>
          <w:szCs w:val="24"/>
        </w:rPr>
        <w:t xml:space="preserve">МФО   ___________________________                  </w:t>
      </w:r>
    </w:p>
    <w:p w:rsidR="008E37DB" w:rsidRPr="00392189" w:rsidRDefault="008E37DB" w:rsidP="00392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218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9029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029D" w:rsidRPr="0079029D">
        <w:rPr>
          <w:rFonts w:ascii="Times New Roman" w:hAnsi="Times New Roman" w:cs="Times New Roman"/>
          <w:sz w:val="24"/>
          <w:szCs w:val="24"/>
        </w:rPr>
        <w:t xml:space="preserve">Код згідно з ЄДРПОУ  ______________                </w:t>
      </w:r>
    </w:p>
    <w:p w:rsidR="008E37DB" w:rsidRPr="00392189" w:rsidRDefault="008E37DB" w:rsidP="00392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2189">
        <w:rPr>
          <w:rFonts w:ascii="Times New Roman" w:hAnsi="Times New Roman" w:cs="Times New Roman"/>
          <w:sz w:val="24"/>
          <w:szCs w:val="24"/>
        </w:rPr>
        <w:t>(найменування посади уповноваженої особи)</w:t>
      </w:r>
      <w:r w:rsidR="0079029D">
        <w:rPr>
          <w:rFonts w:ascii="Times New Roman" w:hAnsi="Times New Roman" w:cs="Times New Roman"/>
          <w:sz w:val="24"/>
          <w:szCs w:val="24"/>
        </w:rPr>
        <w:t xml:space="preserve">        </w:t>
      </w:r>
      <w:r w:rsidR="0079029D" w:rsidRPr="0079029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E37DB" w:rsidRPr="00392189" w:rsidRDefault="008E37DB" w:rsidP="00392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2189">
        <w:rPr>
          <w:rFonts w:ascii="Times New Roman" w:hAnsi="Times New Roman" w:cs="Times New Roman"/>
          <w:sz w:val="24"/>
          <w:szCs w:val="24"/>
        </w:rPr>
        <w:t>______________ _________________</w:t>
      </w:r>
      <w:r w:rsidR="0085305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53059" w:rsidRPr="00853059">
        <w:rPr>
          <w:rFonts w:ascii="Times New Roman" w:hAnsi="Times New Roman" w:cs="Times New Roman"/>
          <w:sz w:val="24"/>
          <w:szCs w:val="24"/>
        </w:rPr>
        <w:t>(найменування посади уповноваженої особи</w:t>
      </w:r>
      <w:r w:rsidR="00853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7DB" w:rsidRPr="00392189" w:rsidRDefault="008E37DB" w:rsidP="00392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2189">
        <w:rPr>
          <w:rFonts w:ascii="Times New Roman" w:hAnsi="Times New Roman" w:cs="Times New Roman"/>
          <w:sz w:val="24"/>
          <w:szCs w:val="24"/>
        </w:rPr>
        <w:t xml:space="preserve">      (підпис)    </w:t>
      </w:r>
      <w:r w:rsidR="00392189">
        <w:rPr>
          <w:rFonts w:ascii="Times New Roman" w:hAnsi="Times New Roman" w:cs="Times New Roman"/>
          <w:sz w:val="24"/>
          <w:szCs w:val="24"/>
        </w:rPr>
        <w:t xml:space="preserve">           (ініціали, прізвище)     </w:t>
      </w:r>
      <w:r w:rsidR="0085305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3059" w:rsidRPr="00853059">
        <w:rPr>
          <w:rFonts w:ascii="Times New Roman" w:hAnsi="Times New Roman" w:cs="Times New Roman"/>
          <w:sz w:val="24"/>
          <w:szCs w:val="24"/>
        </w:rPr>
        <w:t>______________ _________________</w:t>
      </w:r>
      <w:r w:rsidR="00853059">
        <w:rPr>
          <w:rFonts w:ascii="Times New Roman" w:hAnsi="Times New Roman" w:cs="Times New Roman"/>
          <w:sz w:val="24"/>
          <w:szCs w:val="24"/>
        </w:rPr>
        <w:t>____</w:t>
      </w:r>
      <w:r w:rsidR="00853059" w:rsidRPr="0085305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92189" w:rsidRDefault="00853059" w:rsidP="003921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853059">
        <w:rPr>
          <w:rFonts w:ascii="Times New Roman" w:hAnsi="Times New Roman" w:cs="Times New Roman"/>
          <w:sz w:val="24"/>
          <w:szCs w:val="24"/>
        </w:rPr>
        <w:t xml:space="preserve">      (підпис)               (ініціали, прізвище)               </w:t>
      </w:r>
    </w:p>
    <w:p w:rsidR="00DA3561" w:rsidRPr="00392189" w:rsidRDefault="008E37DB" w:rsidP="00392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2189">
        <w:rPr>
          <w:rFonts w:ascii="Times New Roman" w:hAnsi="Times New Roman" w:cs="Times New Roman"/>
          <w:sz w:val="24"/>
          <w:szCs w:val="24"/>
        </w:rPr>
        <w:t>МП</w:t>
      </w:r>
      <w:r w:rsidRPr="00392189">
        <w:rPr>
          <w:rFonts w:ascii="Times New Roman" w:hAnsi="Times New Roman" w:cs="Times New Roman"/>
          <w:sz w:val="24"/>
          <w:szCs w:val="24"/>
        </w:rPr>
        <w:tab/>
      </w:r>
      <w:r w:rsidR="008530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Pr="00392189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sectPr w:rsidR="00DA3561" w:rsidRPr="003921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1B"/>
    <w:rsid w:val="00392189"/>
    <w:rsid w:val="0079029D"/>
    <w:rsid w:val="00853059"/>
    <w:rsid w:val="008E37DB"/>
    <w:rsid w:val="008F6D1B"/>
    <w:rsid w:val="00DA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7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8335</Words>
  <Characters>4751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2017-11-06T11:18:00Z</dcterms:created>
  <dcterms:modified xsi:type="dcterms:W3CDTF">2017-11-06T11:18:00Z</dcterms:modified>
</cp:coreProperties>
</file>