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9E78" w14:textId="0A5D220E" w:rsidR="00890525" w:rsidRDefault="00890525" w:rsidP="00890525">
      <w:pPr>
        <w:rPr>
          <w:sz w:val="28"/>
          <w:szCs w:val="28"/>
        </w:rPr>
      </w:pPr>
      <w:r w:rsidRPr="00952E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</w:t>
      </w:r>
      <w:r w:rsidRPr="00952ED7">
        <w:rPr>
          <w:sz w:val="28"/>
          <w:szCs w:val="28"/>
        </w:rPr>
        <w:t xml:space="preserve"> Голові </w:t>
      </w:r>
      <w:r>
        <w:rPr>
          <w:sz w:val="28"/>
          <w:szCs w:val="28"/>
        </w:rPr>
        <w:t>Савранської селищної ради Одеської області</w:t>
      </w:r>
    </w:p>
    <w:p w14:paraId="662100F1" w14:textId="56ADD544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Дужію С. Г.</w:t>
      </w:r>
    </w:p>
    <w:p w14:paraId="1B2E0867" w14:textId="0AAC304E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Іванової Інни Іваніна</w:t>
      </w:r>
    </w:p>
    <w:p w14:paraId="50050BA4" w14:textId="63C8B3CF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66225,Одеська обл., Савранський р-н., </w:t>
      </w:r>
    </w:p>
    <w:p w14:paraId="6C9C8391" w14:textId="10D0A86B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с. Полянецьке, вул. Анрарна, буд. 74</w:t>
      </w:r>
    </w:p>
    <w:p w14:paraId="4B704E95" w14:textId="77777777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тел. _________________</w:t>
      </w:r>
    </w:p>
    <w:p w14:paraId="2E837C2D" w14:textId="77777777" w:rsidR="00890525" w:rsidRDefault="00890525" w:rsidP="008905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5937D7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71C026F1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73A2E4B5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4B2CE904" w14:textId="77777777" w:rsidR="00890525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  <w:r w:rsidRPr="009018E8">
        <w:rPr>
          <w:b/>
          <w:i/>
          <w:color w:val="000000"/>
          <w:sz w:val="28"/>
          <w:szCs w:val="28"/>
        </w:rPr>
        <w:t>З А Я В А</w:t>
      </w:r>
    </w:p>
    <w:p w14:paraId="14F422A3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(зразок)</w:t>
      </w:r>
      <w:r w:rsidRPr="009018E8">
        <w:rPr>
          <w:b/>
          <w:i/>
          <w:color w:val="000000"/>
          <w:sz w:val="28"/>
          <w:szCs w:val="28"/>
        </w:rPr>
        <w:t xml:space="preserve"> </w:t>
      </w:r>
    </w:p>
    <w:p w14:paraId="74E17511" w14:textId="77777777" w:rsidR="00890525" w:rsidRPr="009018E8" w:rsidRDefault="00890525" w:rsidP="00890525">
      <w:pPr>
        <w:tabs>
          <w:tab w:val="left" w:pos="5610"/>
        </w:tabs>
        <w:jc w:val="center"/>
        <w:rPr>
          <w:b/>
          <w:i/>
          <w:color w:val="000000"/>
          <w:sz w:val="28"/>
          <w:szCs w:val="28"/>
        </w:rPr>
      </w:pPr>
    </w:p>
    <w:p w14:paraId="085513AD" w14:textId="516F6EB6" w:rsidR="00890525" w:rsidRDefault="00890525" w:rsidP="00890525">
      <w:pPr>
        <w:tabs>
          <w:tab w:val="left" w:pos="561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018E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 xml:space="preserve">виділити в натурі (на місцевості) належну мені на підставі сертифікату серії </w:t>
      </w:r>
      <w:r w:rsidRPr="009108FF">
        <w:rPr>
          <w:i/>
          <w:color w:val="000000"/>
          <w:sz w:val="28"/>
          <w:szCs w:val="28"/>
          <w:u w:val="single"/>
        </w:rPr>
        <w:t>АА</w:t>
      </w:r>
      <w:r>
        <w:rPr>
          <w:color w:val="000000"/>
          <w:sz w:val="28"/>
          <w:szCs w:val="28"/>
        </w:rPr>
        <w:t xml:space="preserve"> № </w:t>
      </w:r>
      <w:r w:rsidRPr="009108FF">
        <w:rPr>
          <w:i/>
          <w:color w:val="000000"/>
          <w:sz w:val="28"/>
          <w:szCs w:val="28"/>
          <w:u w:val="single"/>
        </w:rPr>
        <w:t>1000000</w:t>
      </w:r>
      <w:r>
        <w:rPr>
          <w:color w:val="000000"/>
          <w:sz w:val="28"/>
          <w:szCs w:val="28"/>
        </w:rPr>
        <w:t xml:space="preserve"> земельну частку (пай) із земель колишнього КПСП « </w:t>
      </w:r>
      <w:r w:rsidRPr="009108FF">
        <w:rPr>
          <w:i/>
          <w:color w:val="000000"/>
          <w:sz w:val="28"/>
          <w:szCs w:val="28"/>
          <w:u w:val="single"/>
        </w:rPr>
        <w:t>Івангородське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». Цільове призначення земельної ділянки – ведення товарного сільськогосподарського виробництва.</w:t>
      </w:r>
    </w:p>
    <w:p w14:paraId="32EFD6BD" w14:textId="7103075B" w:rsidR="009E2716" w:rsidRDefault="009E2716" w:rsidP="009E27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відповідно надати мені дозвіл на розробку проекту відведення земельної ділянки на території </w:t>
      </w:r>
      <w:r>
        <w:rPr>
          <w:sz w:val="28"/>
          <w:szCs w:val="28"/>
        </w:rPr>
        <w:t>Савранської селищної ради</w:t>
      </w:r>
      <w:r>
        <w:rPr>
          <w:sz w:val="28"/>
          <w:szCs w:val="28"/>
        </w:rPr>
        <w:t xml:space="preserve"> Одеської області 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t>жами</w:t>
      </w:r>
      <w:r>
        <w:rPr>
          <w:sz w:val="28"/>
          <w:szCs w:val="28"/>
        </w:rPr>
        <w:t xml:space="preserve"> населеного пункту.</w:t>
      </w:r>
    </w:p>
    <w:p w14:paraId="360DE448" w14:textId="77777777" w:rsidR="009E2716" w:rsidRDefault="009E2716" w:rsidP="009E2716">
      <w:pPr>
        <w:spacing w:line="360" w:lineRule="auto"/>
        <w:ind w:firstLine="851"/>
        <w:jc w:val="both"/>
        <w:rPr>
          <w:sz w:val="28"/>
          <w:szCs w:val="28"/>
        </w:rPr>
      </w:pPr>
    </w:p>
    <w:p w14:paraId="3AF70E64" w14:textId="77777777" w:rsidR="009E2716" w:rsidRDefault="009E2716" w:rsidP="00890525">
      <w:pPr>
        <w:tabs>
          <w:tab w:val="left" w:pos="561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42E0891F" w14:textId="77777777" w:rsidR="00890525" w:rsidRDefault="00890525" w:rsidP="00890525">
      <w:pPr>
        <w:tabs>
          <w:tab w:val="left" w:pos="561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Сертифікат на право на земельну частку (пай) до заяви додається.</w:t>
      </w:r>
    </w:p>
    <w:p w14:paraId="088E016C" w14:textId="10E775E7" w:rsidR="00890525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Додаток:</w:t>
      </w:r>
    </w:p>
    <w:p w14:paraId="1AA2D17F" w14:textId="1B3DC8AC" w:rsidR="00890525" w:rsidRPr="00890525" w:rsidRDefault="00890525" w:rsidP="00890525">
      <w:pPr>
        <w:pStyle w:val="a3"/>
        <w:numPr>
          <w:ilvl w:val="0"/>
          <w:numId w:val="1"/>
        </w:numPr>
        <w:tabs>
          <w:tab w:val="left" w:pos="5610"/>
        </w:tabs>
        <w:jc w:val="both"/>
        <w:rPr>
          <w:bCs/>
          <w:color w:val="000000"/>
          <w:sz w:val="28"/>
          <w:szCs w:val="28"/>
        </w:rPr>
      </w:pPr>
      <w:r w:rsidRPr="00890525">
        <w:rPr>
          <w:bCs/>
          <w:color w:val="000000"/>
          <w:sz w:val="28"/>
          <w:szCs w:val="28"/>
        </w:rPr>
        <w:t>Копія паспорта та РНОКПП:</w:t>
      </w:r>
    </w:p>
    <w:p w14:paraId="2C482C74" w14:textId="5D1C7E62" w:rsidR="00890525" w:rsidRPr="00890525" w:rsidRDefault="00890525" w:rsidP="00890525">
      <w:pPr>
        <w:pStyle w:val="a3"/>
        <w:numPr>
          <w:ilvl w:val="0"/>
          <w:numId w:val="1"/>
        </w:numPr>
        <w:tabs>
          <w:tab w:val="left" w:pos="5610"/>
        </w:tabs>
        <w:jc w:val="both"/>
        <w:rPr>
          <w:b/>
          <w:color w:val="000000"/>
          <w:sz w:val="28"/>
          <w:szCs w:val="28"/>
        </w:rPr>
      </w:pPr>
      <w:r w:rsidRPr="00890525">
        <w:rPr>
          <w:bCs/>
          <w:color w:val="000000"/>
          <w:sz w:val="28"/>
          <w:szCs w:val="28"/>
        </w:rPr>
        <w:t>Копія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сертифіката на право на земельну частку (пай).</w:t>
      </w:r>
    </w:p>
    <w:p w14:paraId="4AD93D16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0B095F52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019A769A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1DC4B30F" w14:textId="77777777" w:rsidR="00890525" w:rsidRPr="0065501E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1E161A5F" w14:textId="77777777" w:rsidR="00890525" w:rsidRPr="009018E8" w:rsidRDefault="00890525" w:rsidP="00890525">
      <w:pPr>
        <w:tabs>
          <w:tab w:val="left" w:pos="5610"/>
        </w:tabs>
        <w:jc w:val="both"/>
        <w:rPr>
          <w:b/>
          <w:color w:val="000000"/>
          <w:sz w:val="28"/>
          <w:szCs w:val="28"/>
        </w:rPr>
      </w:pPr>
    </w:p>
    <w:p w14:paraId="50FE7E46" w14:textId="6B08D19C" w:rsidR="00890525" w:rsidRPr="009018E8" w:rsidRDefault="00890525" w:rsidP="00890525">
      <w:pPr>
        <w:tabs>
          <w:tab w:val="left" w:pos="56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</w:t>
      </w:r>
      <w:r w:rsidRPr="009108FF">
        <w:rPr>
          <w:i/>
          <w:color w:val="000000"/>
          <w:sz w:val="28"/>
          <w:szCs w:val="28"/>
          <w:u w:val="single"/>
        </w:rPr>
        <w:t xml:space="preserve">15 </w:t>
      </w:r>
      <w:r w:rsidRPr="009108FF">
        <w:rPr>
          <w:i/>
          <w:color w:val="000000"/>
          <w:sz w:val="28"/>
          <w:szCs w:val="28"/>
        </w:rPr>
        <w:t xml:space="preserve">» </w:t>
      </w:r>
      <w:r w:rsidRPr="009108FF">
        <w:rPr>
          <w:i/>
          <w:color w:val="000000"/>
          <w:sz w:val="28"/>
          <w:szCs w:val="28"/>
          <w:u w:val="single"/>
        </w:rPr>
        <w:t xml:space="preserve">лютого </w:t>
      </w:r>
      <w:r w:rsidRPr="009108FF">
        <w:rPr>
          <w:i/>
          <w:color w:val="000000"/>
          <w:sz w:val="28"/>
          <w:szCs w:val="28"/>
        </w:rPr>
        <w:t xml:space="preserve"> 20</w:t>
      </w:r>
      <w:r>
        <w:rPr>
          <w:i/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9018E8">
        <w:rPr>
          <w:color w:val="000000"/>
          <w:sz w:val="28"/>
          <w:szCs w:val="28"/>
        </w:rPr>
        <w:t xml:space="preserve">року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9018E8">
        <w:rPr>
          <w:color w:val="000000"/>
          <w:sz w:val="28"/>
          <w:szCs w:val="28"/>
        </w:rPr>
        <w:t>__________________</w:t>
      </w:r>
    </w:p>
    <w:p w14:paraId="4E3F17C3" w14:textId="77777777" w:rsidR="00890525" w:rsidRPr="0065501E" w:rsidRDefault="00890525" w:rsidP="00890525">
      <w:pPr>
        <w:tabs>
          <w:tab w:val="left" w:pos="7440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</w:t>
      </w:r>
      <w:r>
        <w:rPr>
          <w:sz w:val="24"/>
          <w:szCs w:val="24"/>
        </w:rPr>
        <w:t>(підпис)</w:t>
      </w:r>
    </w:p>
    <w:p w14:paraId="657F6B34" w14:textId="77777777" w:rsidR="00890525" w:rsidRPr="009018E8" w:rsidRDefault="00890525" w:rsidP="00890525">
      <w:pPr>
        <w:rPr>
          <w:sz w:val="28"/>
          <w:szCs w:val="28"/>
        </w:rPr>
      </w:pPr>
    </w:p>
    <w:p w14:paraId="6440A226" w14:textId="77777777" w:rsidR="00890525" w:rsidRPr="008C32A1" w:rsidRDefault="00890525" w:rsidP="00890525">
      <w:pPr>
        <w:rPr>
          <w:sz w:val="28"/>
          <w:szCs w:val="28"/>
        </w:rPr>
      </w:pPr>
    </w:p>
    <w:p w14:paraId="79920DA8" w14:textId="77777777" w:rsidR="00890525" w:rsidRDefault="00890525"/>
    <w:sectPr w:rsidR="00890525" w:rsidSect="00655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B1977"/>
    <w:multiLevelType w:val="hybridMultilevel"/>
    <w:tmpl w:val="F8D0D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25"/>
    <w:rsid w:val="00890525"/>
    <w:rsid w:val="009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160C"/>
  <w15:chartTrackingRefBased/>
  <w15:docId w15:val="{2D2E3144-9C6D-4329-B72D-47B3284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Олег</dc:creator>
  <cp:keywords/>
  <dc:description/>
  <cp:lastModifiedBy>Олег Олег</cp:lastModifiedBy>
  <cp:revision>2</cp:revision>
  <dcterms:created xsi:type="dcterms:W3CDTF">2021-03-01T04:03:00Z</dcterms:created>
  <dcterms:modified xsi:type="dcterms:W3CDTF">2021-03-01T04:35:00Z</dcterms:modified>
</cp:coreProperties>
</file>