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42B" w:rsidRDefault="00B1142B" w:rsidP="00B114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340D68" w:rsidRPr="00340D68" w:rsidRDefault="00340D68" w:rsidP="00B1142B">
      <w:pPr>
        <w:spacing w:after="0" w:line="240" w:lineRule="auto"/>
        <w:jc w:val="right"/>
        <w:rPr>
          <w:rFonts w:ascii="Arial" w:hAnsi="Arial" w:cs="Arial"/>
          <w:i/>
          <w:color w:val="333333"/>
          <w:lang w:val="uk-UA"/>
        </w:rPr>
      </w:pPr>
      <w:r w:rsidRPr="00340D68">
        <w:rPr>
          <w:rFonts w:ascii="Arial" w:hAnsi="Arial" w:cs="Arial"/>
          <w:i/>
          <w:color w:val="333333"/>
          <w:lang w:val="uk-UA"/>
        </w:rPr>
        <w:t xml:space="preserve">(Територіальний </w:t>
      </w:r>
      <w:proofErr w:type="spellStart"/>
      <w:r w:rsidRPr="00340D68">
        <w:rPr>
          <w:rFonts w:ascii="Arial" w:hAnsi="Arial" w:cs="Arial"/>
          <w:i/>
          <w:color w:val="333333"/>
          <w:lang w:val="uk-UA"/>
        </w:rPr>
        <w:t>підрозділ-</w:t>
      </w:r>
      <w:proofErr w:type="spellEnd"/>
      <w:r w:rsidRPr="00340D68">
        <w:rPr>
          <w:rFonts w:ascii="Arial" w:hAnsi="Arial" w:cs="Arial"/>
          <w:i/>
          <w:color w:val="333333"/>
          <w:lang w:val="uk-UA"/>
        </w:rPr>
        <w:t xml:space="preserve"> Відділ </w:t>
      </w:r>
      <w:proofErr w:type="spellStart"/>
      <w:r w:rsidRPr="00340D68">
        <w:rPr>
          <w:rFonts w:ascii="Arial" w:hAnsi="Arial" w:cs="Arial"/>
          <w:i/>
          <w:color w:val="333333"/>
          <w:lang w:val="uk-UA"/>
        </w:rPr>
        <w:t>прліції</w:t>
      </w:r>
      <w:proofErr w:type="spellEnd"/>
      <w:r w:rsidRPr="00340D68">
        <w:rPr>
          <w:rFonts w:ascii="Arial" w:hAnsi="Arial" w:cs="Arial"/>
          <w:i/>
          <w:color w:val="333333"/>
          <w:lang w:val="uk-UA"/>
        </w:rPr>
        <w:t xml:space="preserve">) </w:t>
      </w:r>
    </w:p>
    <w:p w:rsidR="00340D68" w:rsidRDefault="00340D68" w:rsidP="00B1142B">
      <w:pPr>
        <w:spacing w:after="0" w:line="240" w:lineRule="auto"/>
        <w:jc w:val="right"/>
        <w:rPr>
          <w:rFonts w:ascii="Arial" w:hAnsi="Arial" w:cs="Arial"/>
          <w:color w:val="333333"/>
          <w:lang w:val="uk-UA"/>
        </w:rPr>
      </w:pPr>
      <w:r>
        <w:rPr>
          <w:rFonts w:ascii="Arial" w:hAnsi="Arial" w:cs="Arial"/>
          <w:color w:val="333333"/>
          <w:lang w:val="uk-UA"/>
        </w:rPr>
        <w:t xml:space="preserve"> </w:t>
      </w:r>
      <w:r w:rsidRPr="00340D68">
        <w:rPr>
          <w:rFonts w:ascii="Arial" w:hAnsi="Arial" w:cs="Arial"/>
          <w:color w:val="333333"/>
          <w:lang w:val="uk-UA"/>
        </w:rPr>
        <w:t>Головного управління На</w:t>
      </w:r>
      <w:r>
        <w:rPr>
          <w:rFonts w:ascii="Arial" w:hAnsi="Arial" w:cs="Arial"/>
          <w:color w:val="333333"/>
          <w:lang w:val="uk-UA"/>
        </w:rPr>
        <w:t>ціональної поліції</w:t>
      </w:r>
    </w:p>
    <w:p w:rsidR="00340D68" w:rsidRDefault="00340D68" w:rsidP="00B1142B">
      <w:pPr>
        <w:spacing w:after="0" w:line="240" w:lineRule="auto"/>
        <w:jc w:val="right"/>
        <w:rPr>
          <w:rFonts w:ascii="Arial" w:hAnsi="Arial" w:cs="Arial"/>
          <w:color w:val="333333"/>
          <w:lang w:val="uk-UA"/>
        </w:rPr>
      </w:pPr>
      <w:r>
        <w:rPr>
          <w:rFonts w:ascii="Arial" w:hAnsi="Arial" w:cs="Arial"/>
          <w:color w:val="333333"/>
          <w:lang w:val="uk-UA"/>
        </w:rPr>
        <w:t xml:space="preserve"> у </w:t>
      </w:r>
      <w:r w:rsidRPr="00340D68">
        <w:rPr>
          <w:rFonts w:ascii="Arial" w:hAnsi="Arial" w:cs="Arial"/>
          <w:i/>
          <w:color w:val="333333"/>
          <w:lang w:val="uk-UA"/>
        </w:rPr>
        <w:t>(відповідній)</w:t>
      </w:r>
      <w:r>
        <w:rPr>
          <w:rFonts w:ascii="Arial" w:hAnsi="Arial" w:cs="Arial"/>
          <w:color w:val="333333"/>
          <w:lang w:val="uk-UA"/>
        </w:rPr>
        <w:t xml:space="preserve"> </w:t>
      </w:r>
      <w:r w:rsidRPr="00340D68">
        <w:rPr>
          <w:rFonts w:ascii="Arial" w:hAnsi="Arial" w:cs="Arial"/>
          <w:color w:val="333333"/>
          <w:lang w:val="uk-UA"/>
        </w:rPr>
        <w:t>області</w:t>
      </w:r>
    </w:p>
    <w:p w:rsidR="00452EC2" w:rsidRDefault="00340D68" w:rsidP="00B114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Arial" w:hAnsi="Arial" w:cs="Arial"/>
          <w:color w:val="333333"/>
        </w:rPr>
        <w:t> </w:t>
      </w:r>
      <w:r w:rsidRPr="00D06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452EC2" w:rsidRPr="00D06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(</w:t>
      </w:r>
      <w:r w:rsidR="00452EC2" w:rsidRPr="00D0612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uk-UA"/>
        </w:rPr>
        <w:t>адреса, поштовий індекс</w:t>
      </w:r>
      <w:r w:rsidR="00452EC2" w:rsidRPr="00D06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)  </w:t>
      </w:r>
      <w:r w:rsidR="00452EC2" w:rsidRPr="00D06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br/>
      </w:r>
      <w:r w:rsidR="00452EC2" w:rsidRPr="00D06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Потерпілий: 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uk-UA"/>
        </w:rPr>
        <w:t>ПІБ</w:t>
      </w:r>
      <w:r w:rsidR="00452EC2" w:rsidRPr="00D06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 </w:t>
      </w:r>
      <w:r w:rsidR="00452EC2" w:rsidRPr="00D06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br/>
      </w:r>
      <w:r w:rsidR="00452EC2" w:rsidRPr="00D06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(</w:t>
      </w:r>
      <w:r w:rsidR="00452EC2" w:rsidRPr="00D0612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uk-UA"/>
        </w:rPr>
        <w:t>адреса, поштовий індекс, інші засоби зв’язку</w:t>
      </w:r>
      <w:r w:rsidR="00452EC2" w:rsidRPr="00D06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)</w:t>
      </w:r>
    </w:p>
    <w:p w:rsidR="00B1142B" w:rsidRDefault="00B1142B" w:rsidP="00B114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B1142B" w:rsidRDefault="00B1142B" w:rsidP="00B114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B1142B" w:rsidRPr="00B1142B" w:rsidRDefault="00B1142B" w:rsidP="00B114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340D68" w:rsidRPr="00761D10" w:rsidRDefault="00452EC2" w:rsidP="00761D10">
      <w:pPr>
        <w:spacing w:after="27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0612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ЗАЯВА (ПОВІДОМЛЕННЯ)</w:t>
      </w:r>
      <w:r w:rsidRPr="00D0612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br/>
        <w:t>про кр</w:t>
      </w:r>
      <w:r w:rsidR="00340D6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имінальне правопорушення за ст. 152</w:t>
      </w:r>
      <w:r w:rsidRPr="00D0612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КК України</w:t>
      </w:r>
      <w:r w:rsidRPr="00D0612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br/>
      </w:r>
      <w:bookmarkStart w:id="0" w:name="_GoBack"/>
      <w:bookmarkEnd w:id="0"/>
    </w:p>
    <w:p w:rsidR="00761D10" w:rsidRPr="00761D10" w:rsidRDefault="00452EC2" w:rsidP="00761D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</w:pPr>
      <w:r w:rsidRPr="00761D1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t>Я, громадянин України </w:t>
      </w:r>
      <w:r w:rsidR="00340D68" w:rsidRPr="00761D10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val="uk-UA"/>
        </w:rPr>
        <w:t>«</w:t>
      </w:r>
      <w:r w:rsidR="00340D68" w:rsidRPr="00761D10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u w:val="single"/>
          <w:lang w:val="uk-UA"/>
        </w:rPr>
        <w:t>ПІБ»</w:t>
      </w:r>
      <w:r w:rsidR="00340D68" w:rsidRPr="00761D10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val="uk-UA"/>
        </w:rPr>
        <w:t xml:space="preserve"> </w:t>
      </w:r>
      <w:r w:rsidR="00761D10" w:rsidRPr="00761D1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t>___</w:t>
      </w:r>
      <w:r w:rsidR="00106DA4" w:rsidRPr="00761D1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t>__</w:t>
      </w:r>
      <w:r w:rsidRPr="00761D1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t xml:space="preserve"> року народження, повідомляю наступне: </w:t>
      </w:r>
      <w:r w:rsidR="00761D10" w:rsidRPr="00761D1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t xml:space="preserve"> </w:t>
      </w:r>
    </w:p>
    <w:p w:rsidR="00761D10" w:rsidRPr="00761D10" w:rsidRDefault="00452EC2" w:rsidP="00761D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</w:pPr>
      <w:r w:rsidRPr="00761D1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t>громадянин України  -</w:t>
      </w:r>
      <w:r w:rsidR="00761D10" w:rsidRPr="00761D1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t xml:space="preserve"> (вказати, якщо відомо ПІБ особи, яка вчинила злочин) , вказуєте </w:t>
      </w:r>
      <w:r w:rsidR="00761D10" w:rsidRPr="00761D10">
        <w:rPr>
          <w:rFonts w:ascii="Times New Roman" w:eastAsia="Times New Roman" w:hAnsi="Times New Roman" w:cs="Times New Roman"/>
          <w:color w:val="222222"/>
          <w:sz w:val="26"/>
          <w:szCs w:val="26"/>
          <w:lang w:val="uk-UA"/>
        </w:rPr>
        <w:t>к</w:t>
      </w:r>
      <w:proofErr w:type="spellStart"/>
      <w:r w:rsidR="00761D10"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>ороткий</w:t>
      </w:r>
      <w:proofErr w:type="spellEnd"/>
      <w:r w:rsidR="00761D10"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761D10"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>виклад</w:t>
      </w:r>
      <w:proofErr w:type="spellEnd"/>
      <w:r w:rsidR="00761D10"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761D10"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>обставин</w:t>
      </w:r>
      <w:proofErr w:type="spellEnd"/>
      <w:r w:rsidR="00761D10"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="00761D10"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>що</w:t>
      </w:r>
      <w:proofErr w:type="spellEnd"/>
      <w:r w:rsidR="00761D10"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761D10"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>можуть</w:t>
      </w:r>
      <w:proofErr w:type="spellEnd"/>
      <w:r w:rsidR="00761D10"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761D10"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>свідчити</w:t>
      </w:r>
      <w:proofErr w:type="spellEnd"/>
      <w:r w:rsidR="00761D10"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про </w:t>
      </w:r>
      <w:proofErr w:type="spellStart"/>
      <w:r w:rsidR="00761D10"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>вчинення</w:t>
      </w:r>
      <w:proofErr w:type="spellEnd"/>
      <w:r w:rsidR="00761D10"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761D10"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>кримінального</w:t>
      </w:r>
      <w:proofErr w:type="spellEnd"/>
      <w:r w:rsidR="00761D10"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761D10"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>правопорушення</w:t>
      </w:r>
      <w:proofErr w:type="spellEnd"/>
      <w:r w:rsidR="00761D10">
        <w:rPr>
          <w:rFonts w:ascii="Times New Roman" w:eastAsia="Times New Roman" w:hAnsi="Times New Roman" w:cs="Times New Roman"/>
          <w:color w:val="222222"/>
          <w:sz w:val="26"/>
          <w:szCs w:val="26"/>
          <w:lang w:val="uk-UA"/>
        </w:rPr>
        <w:t>.</w:t>
      </w:r>
    </w:p>
    <w:p w:rsidR="00761D10" w:rsidRPr="00761D10" w:rsidRDefault="00761D10" w:rsidP="00761D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</w:pPr>
    </w:p>
    <w:p w:rsidR="00761D10" w:rsidRPr="00761D10" w:rsidRDefault="00761D10" w:rsidP="00761D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</w:pPr>
      <w:proofErr w:type="spellStart"/>
      <w:r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>Попередня</w:t>
      </w:r>
      <w:proofErr w:type="spellEnd"/>
      <w:r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>правова</w:t>
      </w:r>
      <w:proofErr w:type="spellEnd"/>
      <w:r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>кваліфікація</w:t>
      </w:r>
      <w:proofErr w:type="spellEnd"/>
      <w:r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>кримінального</w:t>
      </w:r>
      <w:proofErr w:type="spellEnd"/>
      <w:r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>правопорушення</w:t>
      </w:r>
      <w:proofErr w:type="spellEnd"/>
      <w:r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>з</w:t>
      </w:r>
      <w:proofErr w:type="spellEnd"/>
      <w:r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>зазначенням</w:t>
      </w:r>
      <w:proofErr w:type="spellEnd"/>
      <w:r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>статті</w:t>
      </w:r>
      <w:proofErr w:type="spellEnd"/>
      <w:r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(у </w:t>
      </w:r>
      <w:proofErr w:type="spellStart"/>
      <w:r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>даному</w:t>
      </w:r>
      <w:proofErr w:type="spellEnd"/>
      <w:r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>випадку</w:t>
      </w:r>
      <w:proofErr w:type="spellEnd"/>
      <w:r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>стаття</w:t>
      </w:r>
      <w:proofErr w:type="spellEnd"/>
      <w:r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152) закону </w:t>
      </w:r>
      <w:proofErr w:type="spellStart"/>
      <w:r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>України</w:t>
      </w:r>
      <w:proofErr w:type="spellEnd"/>
      <w:r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про </w:t>
      </w:r>
      <w:proofErr w:type="spellStart"/>
      <w:r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>кримінальну</w:t>
      </w:r>
      <w:proofErr w:type="spellEnd"/>
      <w:r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>відповідальність</w:t>
      </w:r>
      <w:proofErr w:type="spellEnd"/>
    </w:p>
    <w:p w:rsidR="00761D10" w:rsidRPr="00761D10" w:rsidRDefault="00761D10" w:rsidP="00761D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</w:pPr>
    </w:p>
    <w:p w:rsidR="00761D10" w:rsidRPr="00340D68" w:rsidRDefault="00761D10" w:rsidP="00761D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</w:pPr>
      <w:proofErr w:type="spellStart"/>
      <w:r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>Докази</w:t>
      </w:r>
      <w:proofErr w:type="spellEnd"/>
      <w:r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>що</w:t>
      </w:r>
      <w:proofErr w:type="spellEnd"/>
      <w:r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proofErr w:type="gramStart"/>
      <w:r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>п</w:t>
      </w:r>
      <w:proofErr w:type="gramEnd"/>
      <w:r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>ідтверджують</w:t>
      </w:r>
      <w:proofErr w:type="spellEnd"/>
      <w:r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>викладені</w:t>
      </w:r>
      <w:proofErr w:type="spellEnd"/>
      <w:r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у </w:t>
      </w:r>
      <w:proofErr w:type="spellStart"/>
      <w:r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>заяві</w:t>
      </w:r>
      <w:proofErr w:type="spellEnd"/>
      <w:r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40D68">
        <w:rPr>
          <w:rFonts w:ascii="Times New Roman" w:eastAsia="Times New Roman" w:hAnsi="Times New Roman" w:cs="Times New Roman"/>
          <w:color w:val="222222"/>
          <w:sz w:val="26"/>
          <w:szCs w:val="26"/>
        </w:rPr>
        <w:t>обставини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  <w:lang w:val="uk-UA"/>
        </w:rPr>
        <w:t>.</w:t>
      </w:r>
    </w:p>
    <w:p w:rsidR="00B1142B" w:rsidRPr="00761D10" w:rsidRDefault="00B1142B" w:rsidP="00452E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</w:pPr>
    </w:p>
    <w:p w:rsidR="00452EC2" w:rsidRPr="00761D10" w:rsidRDefault="00452EC2" w:rsidP="00B114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</w:pPr>
      <w:r w:rsidRPr="00761D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ПРОШУ:</w:t>
      </w:r>
    </w:p>
    <w:p w:rsidR="00B1142B" w:rsidRPr="00761D10" w:rsidRDefault="00B1142B" w:rsidP="00B114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</w:pPr>
    </w:p>
    <w:p w:rsidR="00452EC2" w:rsidRPr="00761D10" w:rsidRDefault="00452EC2" w:rsidP="00761D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</w:pPr>
      <w:r w:rsidRPr="00761D1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t>- прийняти мою заяву про кри</w:t>
      </w:r>
      <w:r w:rsidR="00761D10" w:rsidRPr="00761D1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t>мінальне правопорушення за ст. 152</w:t>
      </w:r>
      <w:r w:rsidRPr="00761D1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t xml:space="preserve"> КК </w:t>
      </w:r>
      <w:proofErr w:type="spellStart"/>
      <w:r w:rsidRPr="00761D1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t>України-</w:t>
      </w:r>
      <w:proofErr w:type="spellEnd"/>
      <w:r w:rsidRPr="00761D1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t xml:space="preserve"> внести відповідні відомості до Єдиного реєстру досудових розслідувань;</w:t>
      </w:r>
    </w:p>
    <w:p w:rsidR="00452EC2" w:rsidRPr="00761D10" w:rsidRDefault="00452EC2" w:rsidP="00452E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</w:pPr>
      <w:r w:rsidRPr="00761D1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t xml:space="preserve">- невідкладно розпочати досудове розслідування, у формі попереднього слідства, з підстави вчинення правопорушення, що має ознаки складу злочину, передбаченого </w:t>
      </w:r>
      <w:r w:rsidR="00761D10" w:rsidRPr="00761D1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t>ст. 152 КК України;</w:t>
      </w:r>
    </w:p>
    <w:p w:rsidR="00452EC2" w:rsidRPr="00761D10" w:rsidRDefault="00452EC2" w:rsidP="00452E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</w:pPr>
      <w:r w:rsidRPr="00761D1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t>- визнати мене, </w:t>
      </w:r>
      <w:r w:rsidR="00761D10" w:rsidRPr="00761D10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u w:val="single"/>
          <w:lang w:val="uk-UA"/>
        </w:rPr>
        <w:t>ПІБ</w:t>
      </w:r>
      <w:r w:rsidRPr="00761D10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u w:val="single"/>
          <w:lang w:val="uk-UA"/>
        </w:rPr>
        <w:t xml:space="preserve"> </w:t>
      </w:r>
      <w:r w:rsidRPr="00761D1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t xml:space="preserve"> потерпілим від кримінального злочину, передбаченого </w:t>
      </w:r>
      <w:r w:rsidR="00761D10" w:rsidRPr="00761D1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t>ст. 152 КК України;</w:t>
      </w:r>
    </w:p>
    <w:p w:rsidR="00452EC2" w:rsidRPr="00761D10" w:rsidRDefault="00452EC2" w:rsidP="00452E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</w:pPr>
      <w:r w:rsidRPr="00761D1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t>- вручити мені пам'ятку про процесуальні права і обов'язки потерпілого;</w:t>
      </w:r>
    </w:p>
    <w:p w:rsidR="00452EC2" w:rsidRPr="00761D10" w:rsidRDefault="00452EC2" w:rsidP="00452E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</w:pPr>
      <w:r w:rsidRPr="00761D1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t>- надати мені можливість дати додаткові свідчення;</w:t>
      </w:r>
    </w:p>
    <w:p w:rsidR="00452EC2" w:rsidRPr="00761D10" w:rsidRDefault="00452EC2" w:rsidP="00452E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</w:pPr>
      <w:r w:rsidRPr="00761D1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t>- повідомити мене письмово, у встановленому законом порядку і строки, про початок кримінального провадження та закінчення досудового розслідування. </w:t>
      </w:r>
    </w:p>
    <w:p w:rsidR="00452EC2" w:rsidRDefault="00784DCA" w:rsidP="00452E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</w:pPr>
      <w:r w:rsidRPr="00761D1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t>Зі статтями 383 «</w:t>
      </w:r>
      <w:r w:rsidR="00452EC2" w:rsidRPr="00761D1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t>Завідомо неправдиве по</w:t>
      </w:r>
      <w:r w:rsidRPr="00761D1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t>відомлення про вчинення злочину»</w:t>
      </w:r>
      <w:r w:rsidR="00452EC2" w:rsidRPr="00761D1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t>, 384</w:t>
      </w:r>
      <w:r w:rsidRPr="00761D1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t xml:space="preserve"> «Завідомо неправдиве показання»</w:t>
      </w:r>
      <w:r w:rsidR="00452EC2" w:rsidRPr="00761D1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t xml:space="preserve"> Кримінального кодексу України, ознайомлений.</w:t>
      </w:r>
    </w:p>
    <w:p w:rsidR="00761D10" w:rsidRPr="00761D10" w:rsidRDefault="00761D10" w:rsidP="00452E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</w:pPr>
    </w:p>
    <w:p w:rsidR="00452EC2" w:rsidRPr="00761D10" w:rsidRDefault="00452EC2" w:rsidP="00452E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</w:pPr>
      <w:r w:rsidRPr="00761D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Додатки: </w:t>
      </w:r>
    </w:p>
    <w:p w:rsidR="00452EC2" w:rsidRPr="00761D10" w:rsidRDefault="00452EC2" w:rsidP="00452E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</w:pPr>
      <w:r w:rsidRPr="00761D1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t>- </w:t>
      </w:r>
      <w:r w:rsidR="00761D10" w:rsidRPr="00761D10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/>
        </w:rPr>
        <w:t>документи чи речі, які можуть бути використані, як докази.</w:t>
      </w:r>
    </w:p>
    <w:p w:rsidR="00761D10" w:rsidRDefault="00452EC2" w:rsidP="00B11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</w:pPr>
      <w:r w:rsidRPr="00761D1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br/>
      </w:r>
    </w:p>
    <w:p w:rsidR="00761D10" w:rsidRDefault="00761D10" w:rsidP="00B11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</w:pPr>
    </w:p>
    <w:p w:rsidR="00B1142B" w:rsidRPr="00761D10" w:rsidRDefault="00452EC2" w:rsidP="00B11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</w:pPr>
      <w:r w:rsidRPr="00761D1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br/>
      </w:r>
      <w:r w:rsidR="00761D10" w:rsidRPr="00761D1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t>«___» ___________201___</w:t>
      </w:r>
      <w:r w:rsidR="00B1142B" w:rsidRPr="00761D1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t xml:space="preserve"> р.                       </w:t>
      </w:r>
      <w:r w:rsidR="00761D10" w:rsidRPr="00761D1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tab/>
      </w:r>
      <w:r w:rsidR="00761D10" w:rsidRPr="00761D1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tab/>
      </w:r>
      <w:r w:rsidR="00B1142B" w:rsidRPr="00761D1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t xml:space="preserve"> _______________</w:t>
      </w:r>
      <w:r w:rsidR="00761D1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t xml:space="preserve"> </w:t>
      </w:r>
      <w:r w:rsidR="00B1142B" w:rsidRPr="00761D1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t xml:space="preserve"> /</w:t>
      </w:r>
      <w:r w:rsidR="00761D10" w:rsidRPr="00761D1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t>ПІБ</w:t>
      </w:r>
      <w:r w:rsidR="00B1142B" w:rsidRPr="00761D1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t>/</w:t>
      </w:r>
    </w:p>
    <w:p w:rsidR="005B40E1" w:rsidRPr="00761D10" w:rsidRDefault="00761D10" w:rsidP="00761D10">
      <w:pPr>
        <w:tabs>
          <w:tab w:val="left" w:pos="7064"/>
        </w:tabs>
        <w:spacing w:after="0" w:line="240" w:lineRule="auto"/>
        <w:ind w:firstLine="567"/>
        <w:jc w:val="both"/>
        <w:rPr>
          <w:sz w:val="24"/>
          <w:szCs w:val="24"/>
          <w:vertAlign w:val="subscript"/>
          <w:lang w:val="uk-UA"/>
        </w:rPr>
      </w:pPr>
      <w:r>
        <w:tab/>
      </w:r>
      <w:r w:rsidRPr="00761D10">
        <w:rPr>
          <w:sz w:val="24"/>
          <w:szCs w:val="24"/>
          <w:vertAlign w:val="subscript"/>
          <w:lang w:val="uk-UA"/>
        </w:rPr>
        <w:t>підпис</w:t>
      </w:r>
    </w:p>
    <w:sectPr w:rsidR="005B40E1" w:rsidRPr="00761D10" w:rsidSect="005B4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05E1D"/>
    <w:multiLevelType w:val="multilevel"/>
    <w:tmpl w:val="88BC259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52EC2"/>
    <w:rsid w:val="00100947"/>
    <w:rsid w:val="00106DA4"/>
    <w:rsid w:val="00340D68"/>
    <w:rsid w:val="00452EC2"/>
    <w:rsid w:val="005B40E1"/>
    <w:rsid w:val="00632685"/>
    <w:rsid w:val="00726E90"/>
    <w:rsid w:val="00761D10"/>
    <w:rsid w:val="00784DCA"/>
    <w:rsid w:val="007F00CE"/>
    <w:rsid w:val="009A34C9"/>
    <w:rsid w:val="00B1142B"/>
    <w:rsid w:val="00D818D9"/>
    <w:rsid w:val="00EC5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0D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8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CaramElle</cp:lastModifiedBy>
  <cp:revision>9</cp:revision>
  <dcterms:created xsi:type="dcterms:W3CDTF">2015-09-04T14:00:00Z</dcterms:created>
  <dcterms:modified xsi:type="dcterms:W3CDTF">2018-11-11T13:12:00Z</dcterms:modified>
</cp:coreProperties>
</file>