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69" w:rsidRDefault="00161469" w:rsidP="00161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ЗАЯВА</w:t>
      </w:r>
    </w:p>
    <w:p w:rsidR="00337916" w:rsidRPr="00337916" w:rsidRDefault="00161469" w:rsidP="00161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сприяння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поверненню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дитини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Конвенції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цивільно-правові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аспекти</w:t>
      </w:r>
      <w:proofErr w:type="spellEnd"/>
      <w:r w:rsidRPr="001614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="00337916" w:rsidRPr="0033791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міжнародного</w:t>
      </w:r>
      <w:proofErr w:type="spellEnd"/>
      <w:r w:rsidR="00337916" w:rsidRPr="0033791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="00337916" w:rsidRPr="0033791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викрадення</w:t>
      </w:r>
      <w:proofErr w:type="spellEnd"/>
      <w:r w:rsidR="00337916" w:rsidRPr="0033791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="00337916" w:rsidRPr="0033791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дітей</w:t>
      </w:r>
      <w:proofErr w:type="spellEnd"/>
      <w:r w:rsidR="00337916" w:rsidRPr="0033791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="00337916" w:rsidRPr="0033791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="00337916" w:rsidRPr="0033791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161469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bookmarkStart w:id="0" w:name="o133"/>
      <w:bookmarkEnd w:id="0"/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Запит</w:t>
      </w:r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уючий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центральний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 </w:t>
      </w:r>
      <w:proofErr w:type="spellStart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або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Запитуваний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центральний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заявник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фізична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або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юридична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особа)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" w:name="o134"/>
      <w:bookmarkEnd w:id="1"/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Стосовно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                     (</w:t>
      </w:r>
      <w:proofErr w:type="spellStart"/>
      <w:proofErr w:type="gram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</w:t>
      </w:r>
      <w:proofErr w:type="gram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ізвище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ім'я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 по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батькові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дитини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2" w:name="o135"/>
      <w:bookmarkEnd w:id="2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яка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досягне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16-річного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віку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 ____________ 20__ року.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161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3" w:name="o136"/>
      <w:bookmarkEnd w:id="3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I.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Інформація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дитину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її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батькі</w:t>
      </w:r>
      <w:proofErr w:type="gram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spellEnd"/>
      <w:proofErr w:type="gram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4" w:name="o137"/>
      <w:bookmarkEnd w:id="4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1.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Дитина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5" w:name="o138"/>
      <w:bookmarkEnd w:id="5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</w:t>
      </w:r>
      <w:proofErr w:type="spellStart"/>
      <w:proofErr w:type="gram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</w:t>
      </w:r>
      <w:proofErr w:type="gram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ізвище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ім'я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 по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батькові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6" w:name="o139"/>
      <w:bookmarkEnd w:id="6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Дата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народження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7" w:name="o140"/>
      <w:bookmarkEnd w:id="7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Місце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народження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                              (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місто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село (селище), район,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                                    область, держава)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8" w:name="o141"/>
      <w:bookmarkEnd w:id="8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Місце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постійного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проживання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</w:t>
      </w:r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   </w:t>
      </w:r>
      <w:proofErr w:type="gramStart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незаконного</w:t>
      </w:r>
      <w:proofErr w:type="gram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</w:t>
      </w:r>
      <w:proofErr w:type="spellStart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вивезення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переміщення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____________________________________________________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9" w:name="o142"/>
      <w:bookmarkEnd w:id="9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Документ,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який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посвідчує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особу 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                                        (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назва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серія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номер,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                                   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яким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органом і коли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виданий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10" w:name="o143"/>
      <w:bookmarkEnd w:id="10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11" w:name="o144"/>
      <w:bookmarkEnd w:id="11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Опис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зовнішності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gramStart"/>
      <w:r w:rsidRPr="00337916">
        <w:rPr>
          <w:rFonts w:ascii="Times New Roman" w:eastAsia="Times New Roman" w:hAnsi="Times New Roman" w:cs="Times New Roman"/>
          <w:color w:val="990000"/>
          <w:sz w:val="21"/>
          <w:szCs w:val="21"/>
          <w:bdr w:val="none" w:sz="0" w:space="0" w:color="auto" w:frame="1"/>
          <w:lang w:eastAsia="ru-RU"/>
        </w:rPr>
        <w:t>у</w:t>
      </w:r>
      <w:proofErr w:type="gramEnd"/>
      <w:r w:rsidRPr="00337916">
        <w:rPr>
          <w:rFonts w:ascii="Times New Roman" w:eastAsia="Times New Roman" w:hAnsi="Times New Roman" w:cs="Times New Roman"/>
          <w:color w:val="99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990000"/>
          <w:sz w:val="21"/>
          <w:szCs w:val="21"/>
          <w:bdr w:val="none" w:sz="0" w:space="0" w:color="auto" w:frame="1"/>
          <w:lang w:eastAsia="ru-RU"/>
        </w:rPr>
        <w:t>разі</w:t>
      </w:r>
      <w:proofErr w:type="spellEnd"/>
      <w:r w:rsidRPr="00337916">
        <w:rPr>
          <w:rFonts w:ascii="Times New Roman" w:eastAsia="Times New Roman" w:hAnsi="Times New Roman" w:cs="Times New Roman"/>
          <w:color w:val="99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990000"/>
          <w:sz w:val="21"/>
          <w:szCs w:val="21"/>
          <w:bdr w:val="none" w:sz="0" w:space="0" w:color="auto" w:frame="1"/>
          <w:lang w:eastAsia="ru-RU"/>
        </w:rPr>
        <w:t>наявності</w:t>
      </w:r>
      <w:proofErr w:type="spellEnd"/>
      <w:r w:rsidRPr="00337916">
        <w:rPr>
          <w:rFonts w:ascii="Times New Roman" w:eastAsia="Times New Roman" w:hAnsi="Times New Roman" w:cs="Times New Roman"/>
          <w:color w:val="99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990000"/>
          <w:sz w:val="21"/>
          <w:szCs w:val="21"/>
          <w:bdr w:val="none" w:sz="0" w:space="0" w:color="auto" w:frame="1"/>
          <w:lang w:eastAsia="ru-RU"/>
        </w:rPr>
        <w:t>додається</w:t>
      </w:r>
      <w:proofErr w:type="spellEnd"/>
      <w:r w:rsidRPr="00337916">
        <w:rPr>
          <w:rFonts w:ascii="Times New Roman" w:eastAsia="Times New Roman" w:hAnsi="Times New Roman" w:cs="Times New Roman"/>
          <w:color w:val="99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990000"/>
          <w:sz w:val="21"/>
          <w:szCs w:val="21"/>
          <w:bdr w:val="none" w:sz="0" w:space="0" w:color="auto" w:frame="1"/>
          <w:lang w:eastAsia="ru-RU"/>
        </w:rPr>
        <w:t>фотокартка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12" w:name="o145"/>
      <w:bookmarkEnd w:id="12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13" w:name="o146"/>
      <w:bookmarkEnd w:id="13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2.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Мати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14" w:name="o147"/>
      <w:bookmarkEnd w:id="14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</w:t>
      </w:r>
      <w:proofErr w:type="spellStart"/>
      <w:proofErr w:type="gram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</w:t>
      </w:r>
      <w:proofErr w:type="gram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ізвище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ім'я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 по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батькові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15" w:name="o148"/>
      <w:bookmarkEnd w:id="15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Дата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народження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16" w:name="o149"/>
      <w:bookmarkEnd w:id="16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Місце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народження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                              (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місто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село (селище), район,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                                    область, держава)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17" w:name="o150"/>
      <w:bookmarkEnd w:id="17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Громадянство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18" w:name="o151"/>
      <w:bookmarkEnd w:id="18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Посада та </w:t>
      </w:r>
      <w:proofErr w:type="spellStart"/>
      <w:proofErr w:type="gram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proofErr w:type="gram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ісце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роботи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19" w:name="o152"/>
      <w:bookmarkEnd w:id="19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Місце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постійного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проживання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_________________________________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20" w:name="o153"/>
      <w:bookmarkEnd w:id="20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21" w:name="o154"/>
      <w:bookmarkEnd w:id="21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Документ,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який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посвідчує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особу 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                                        (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назва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серія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номер,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                                   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яким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органом і коли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виданий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22" w:name="o155"/>
      <w:bookmarkEnd w:id="22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23" w:name="o156"/>
      <w:bookmarkEnd w:id="23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3.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Батько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24" w:name="o157"/>
      <w:bookmarkEnd w:id="24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     </w:t>
      </w:r>
      <w:proofErr w:type="spellStart"/>
      <w:proofErr w:type="gram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</w:t>
      </w:r>
      <w:proofErr w:type="gram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ізвище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ім'я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 по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батькові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25" w:name="o158"/>
      <w:bookmarkEnd w:id="25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Дата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народження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26" w:name="o159"/>
      <w:bookmarkEnd w:id="26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Місце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народження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                              (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місто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село (селище), район,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                                    область, держава)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27" w:name="o160"/>
      <w:bookmarkEnd w:id="27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Громадянство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28" w:name="o161"/>
      <w:bookmarkEnd w:id="28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Посада та </w:t>
      </w:r>
      <w:proofErr w:type="spellStart"/>
      <w:proofErr w:type="gram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proofErr w:type="gram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ісце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роботи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29" w:name="o162"/>
      <w:bookmarkEnd w:id="29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Місце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постійного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проживання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30" w:name="o163"/>
      <w:bookmarkEnd w:id="30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Документ,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який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посвідчує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особу 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                                        (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назва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серія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номер,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                                   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яким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органом і коли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виданий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31" w:name="o164"/>
      <w:bookmarkEnd w:id="31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4. Дата і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місце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реєстрації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шлюбу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батькі</w:t>
      </w:r>
      <w:proofErr w:type="gram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spellEnd"/>
      <w:proofErr w:type="gram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161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32" w:name="o165"/>
      <w:bookmarkEnd w:id="32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II.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Інформація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заявника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фізичну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або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юридичну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особу),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який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здійснював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опіку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proofErr w:type="gramStart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іклування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до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вивезення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переміщення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дитини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33" w:name="o166"/>
      <w:bookmarkEnd w:id="33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5. </w:t>
      </w:r>
      <w:proofErr w:type="spellStart"/>
      <w:proofErr w:type="gram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</w:t>
      </w:r>
      <w:proofErr w:type="gram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ізвище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ім'я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 по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батькові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34" w:name="o167"/>
      <w:bookmarkEnd w:id="34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Громадянство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заявника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фізичної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особи) 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35" w:name="o168"/>
      <w:bookmarkEnd w:id="35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Посада та </w:t>
      </w:r>
      <w:proofErr w:type="spellStart"/>
      <w:proofErr w:type="gram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proofErr w:type="gram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ісце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роботи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заявника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фізичної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особи) 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36" w:name="o169"/>
      <w:bookmarkEnd w:id="36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Місце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постійного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проживання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37" w:name="o170"/>
      <w:bookmarkEnd w:id="37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</w:t>
      </w:r>
      <w:proofErr w:type="gram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Документ,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який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посвідчує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особу 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                                        (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назва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серія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номер,</w:t>
      </w:r>
      <w:proofErr w:type="gramEnd"/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38" w:name="o171"/>
      <w:bookmarkEnd w:id="38"/>
      <w:proofErr w:type="gram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                 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яким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органом і коли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виданий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End"/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39" w:name="o172"/>
      <w:bookmarkEnd w:id="39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Найменування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 адреса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заявника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юридичної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особи) __________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40" w:name="o173"/>
      <w:bookmarkEnd w:id="40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41" w:name="o174"/>
      <w:bookmarkEnd w:id="41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</w:t>
      </w:r>
      <w:proofErr w:type="spellStart"/>
      <w:proofErr w:type="gram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ішення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відповідного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органу,  н</w:t>
      </w:r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 </w:t>
      </w:r>
      <w:proofErr w:type="spellStart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підставі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якого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</w:t>
      </w:r>
      <w:proofErr w:type="spellStart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здійснюється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опіка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піклування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_______________________________________________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42" w:name="o175"/>
      <w:bookmarkEnd w:id="42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</w:t>
      </w:r>
      <w:proofErr w:type="spellStart"/>
      <w:proofErr w:type="gram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</w:t>
      </w:r>
      <w:proofErr w:type="gram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ізвище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ім'я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 по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батькові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 адреса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представника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заявника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фізичної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або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юридичної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особи) 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161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43" w:name="o176"/>
      <w:bookmarkEnd w:id="43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III.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Інформація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можливе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місцезнаходження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дитини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44" w:name="o177"/>
      <w:bookmarkEnd w:id="44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6.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Відомості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про  особу,  яка </w:t>
      </w:r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ймовірно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незаконно   </w:t>
      </w:r>
      <w:proofErr w:type="spellStart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вивезла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перемістила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або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утримує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дитину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та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родинні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відносини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дитиною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45" w:name="o178"/>
      <w:bookmarkEnd w:id="45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46" w:name="o179"/>
      <w:bookmarkEnd w:id="46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</w:t>
      </w:r>
      <w:proofErr w:type="spellStart"/>
      <w:proofErr w:type="gram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</w:t>
      </w:r>
      <w:proofErr w:type="gram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ізвище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ім'я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 по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батькові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_______________________________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47" w:name="o180"/>
      <w:bookmarkEnd w:id="47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48" w:name="o181"/>
      <w:bookmarkEnd w:id="48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Дата і </w:t>
      </w:r>
      <w:proofErr w:type="spellStart"/>
      <w:proofErr w:type="gram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proofErr w:type="gram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ісце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народження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                                 (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місто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село (селище), район,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                                       область, держава)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49" w:name="o182"/>
      <w:bookmarkEnd w:id="49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Громадянство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50" w:name="o183"/>
      <w:bookmarkEnd w:id="50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     Посада та </w:t>
      </w:r>
      <w:proofErr w:type="spellStart"/>
      <w:proofErr w:type="gram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proofErr w:type="gram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ісце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роботи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51" w:name="o184"/>
      <w:bookmarkEnd w:id="51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Останнє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відоме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proofErr w:type="gram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ісце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проживання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перебування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_______________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52" w:name="o185"/>
      <w:bookmarkEnd w:id="52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53" w:name="o186"/>
      <w:bookmarkEnd w:id="53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Документ,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який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посвідчує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особу 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                                        (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назва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серія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номер,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                                   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яким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органом і коли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виданий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54" w:name="o187"/>
      <w:bookmarkEnd w:id="54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55" w:name="o188"/>
      <w:bookmarkEnd w:id="55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Опис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зовнішності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gramStart"/>
      <w:r w:rsidRPr="00337916">
        <w:rPr>
          <w:rFonts w:ascii="Times New Roman" w:eastAsia="Times New Roman" w:hAnsi="Times New Roman" w:cs="Times New Roman"/>
          <w:color w:val="990000"/>
          <w:sz w:val="21"/>
          <w:szCs w:val="21"/>
          <w:bdr w:val="none" w:sz="0" w:space="0" w:color="auto" w:frame="1"/>
          <w:lang w:eastAsia="ru-RU"/>
        </w:rPr>
        <w:t>у</w:t>
      </w:r>
      <w:proofErr w:type="gramEnd"/>
      <w:r w:rsidRPr="00337916">
        <w:rPr>
          <w:rFonts w:ascii="Times New Roman" w:eastAsia="Times New Roman" w:hAnsi="Times New Roman" w:cs="Times New Roman"/>
          <w:color w:val="99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990000"/>
          <w:sz w:val="21"/>
          <w:szCs w:val="21"/>
          <w:bdr w:val="none" w:sz="0" w:space="0" w:color="auto" w:frame="1"/>
          <w:lang w:eastAsia="ru-RU"/>
        </w:rPr>
        <w:t>разі</w:t>
      </w:r>
      <w:proofErr w:type="spellEnd"/>
      <w:r w:rsidRPr="00337916">
        <w:rPr>
          <w:rFonts w:ascii="Times New Roman" w:eastAsia="Times New Roman" w:hAnsi="Times New Roman" w:cs="Times New Roman"/>
          <w:color w:val="99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990000"/>
          <w:sz w:val="21"/>
          <w:szCs w:val="21"/>
          <w:bdr w:val="none" w:sz="0" w:space="0" w:color="auto" w:frame="1"/>
          <w:lang w:eastAsia="ru-RU"/>
        </w:rPr>
        <w:t>наявності</w:t>
      </w:r>
      <w:proofErr w:type="spellEnd"/>
      <w:r w:rsidRPr="00337916">
        <w:rPr>
          <w:rFonts w:ascii="Times New Roman" w:eastAsia="Times New Roman" w:hAnsi="Times New Roman" w:cs="Times New Roman"/>
          <w:color w:val="99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990000"/>
          <w:sz w:val="21"/>
          <w:szCs w:val="21"/>
          <w:bdr w:val="none" w:sz="0" w:space="0" w:color="auto" w:frame="1"/>
          <w:lang w:eastAsia="ru-RU"/>
        </w:rPr>
        <w:t>додається</w:t>
      </w:r>
      <w:proofErr w:type="spellEnd"/>
      <w:r w:rsidRPr="00337916">
        <w:rPr>
          <w:rFonts w:ascii="Times New Roman" w:eastAsia="Times New Roman" w:hAnsi="Times New Roman" w:cs="Times New Roman"/>
          <w:color w:val="99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990000"/>
          <w:sz w:val="21"/>
          <w:szCs w:val="21"/>
          <w:bdr w:val="none" w:sz="0" w:space="0" w:color="auto" w:frame="1"/>
          <w:lang w:eastAsia="ru-RU"/>
        </w:rPr>
        <w:t>фотокартка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____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56" w:name="o189"/>
      <w:bookmarkEnd w:id="56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57" w:name="o190"/>
      <w:bookmarkEnd w:id="57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7. Адреса, за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якою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ймовірно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перебуває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дитина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58" w:name="o191"/>
      <w:bookmarkEnd w:id="58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59" w:name="o192"/>
      <w:bookmarkEnd w:id="59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8.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Перелік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осіб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які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можуть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</w:t>
      </w:r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адати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додаткову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інформацію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місцезнаходження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дитини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                             (</w:t>
      </w:r>
      <w:proofErr w:type="spellStart"/>
      <w:proofErr w:type="gram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</w:t>
      </w:r>
      <w:proofErr w:type="gram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ізвище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ім'я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 по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батькові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60" w:name="o193"/>
      <w:bookmarkEnd w:id="60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                     адреса, номер телефону)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161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61" w:name="o194"/>
      <w:bookmarkEnd w:id="61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IV. Дата,  час,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місце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та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обс</w:t>
      </w:r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тавини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</w:t>
      </w:r>
      <w:proofErr w:type="gramStart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незаконного</w:t>
      </w:r>
      <w:proofErr w:type="gram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</w:t>
      </w:r>
      <w:proofErr w:type="spellStart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вивезення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переміщення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або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утримування</w:t>
      </w:r>
      <w:proofErr w:type="spellEnd"/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62" w:name="o195"/>
      <w:bookmarkEnd w:id="62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63" w:name="o196"/>
      <w:bookmarkEnd w:id="63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64" w:name="o197"/>
      <w:bookmarkEnd w:id="64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65" w:name="o198"/>
      <w:bookmarkEnd w:id="65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66" w:name="o199"/>
      <w:bookmarkEnd w:id="66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161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67" w:name="o200"/>
      <w:bookmarkEnd w:id="67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V.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Виклад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фактичних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обставин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 </w:t>
      </w:r>
      <w:proofErr w:type="spellStart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законних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ідстав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 на </w:t>
      </w:r>
      <w:proofErr w:type="spellStart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яких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ґрунтується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заява</w:t>
      </w:r>
      <w:proofErr w:type="spellEnd"/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68" w:name="o201"/>
      <w:bookmarkEnd w:id="68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69" w:name="o202"/>
      <w:bookmarkEnd w:id="69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70" w:name="o203"/>
      <w:bookmarkEnd w:id="70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71" w:name="o204"/>
      <w:bookmarkEnd w:id="71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72" w:name="o205"/>
      <w:bookmarkEnd w:id="72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161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73" w:name="o206"/>
      <w:bookmarkEnd w:id="73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VI.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Інформація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про 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розгляд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судом   </w:t>
      </w:r>
      <w:proofErr w:type="spellStart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питання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</w:t>
      </w:r>
      <w:proofErr w:type="spellStart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щодо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</w:t>
      </w:r>
      <w:proofErr w:type="spellStart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місця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проживання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 порядку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виховання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дит</w:t>
      </w:r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ини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 </w:t>
      </w:r>
      <w:proofErr w:type="spellStart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спілкування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з  нею  </w:t>
      </w:r>
      <w:proofErr w:type="spellStart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або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встановлення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опіки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proofErr w:type="gram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іклування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над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дитиною</w:t>
      </w:r>
      <w:proofErr w:type="spellEnd"/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74" w:name="o207"/>
      <w:bookmarkEnd w:id="74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75" w:name="o208"/>
      <w:bookmarkEnd w:id="75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76" w:name="o209"/>
      <w:bookmarkEnd w:id="76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77" w:name="o210"/>
      <w:bookmarkEnd w:id="77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161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78" w:name="o211"/>
      <w:bookmarkEnd w:id="78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VII.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Інформація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 особу,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якій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необхідно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передати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дитину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79" w:name="o212"/>
      <w:bookmarkEnd w:id="79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</w:t>
      </w:r>
      <w:proofErr w:type="spellStart"/>
      <w:proofErr w:type="gram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</w:t>
      </w:r>
      <w:proofErr w:type="gram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ізвище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ім'я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 по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батькові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_______________________________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80" w:name="o213"/>
      <w:bookmarkEnd w:id="80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81" w:name="o214"/>
      <w:bookmarkEnd w:id="81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Дата і </w:t>
      </w:r>
      <w:proofErr w:type="spellStart"/>
      <w:proofErr w:type="gram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proofErr w:type="gram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ісце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народження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                                 (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місто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село (селище), район,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                                       область, держава)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82" w:name="o215"/>
      <w:bookmarkEnd w:id="82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Місце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постійного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проживання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83" w:name="o216"/>
      <w:bookmarkEnd w:id="83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Номер телефону ______________________________________________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84" w:name="o217"/>
      <w:bookmarkEnd w:id="84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Умови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які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можуть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бути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запропоновані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ід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час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передачі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дитини</w:t>
      </w:r>
      <w:proofErr w:type="spellEnd"/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85" w:name="o218"/>
      <w:bookmarkEnd w:id="85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161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86" w:name="o219"/>
      <w:bookmarkEnd w:id="86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VIII.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Інша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інформація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87" w:name="o220"/>
      <w:bookmarkEnd w:id="87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88" w:name="o221"/>
      <w:bookmarkEnd w:id="88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89" w:name="o222"/>
      <w:bookmarkEnd w:id="89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90" w:name="o223"/>
      <w:bookmarkEnd w:id="90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161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91" w:name="o224"/>
      <w:bookmarkEnd w:id="91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IX.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Перелі</w:t>
      </w:r>
      <w:proofErr w:type="gram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</w:t>
      </w:r>
      <w:proofErr w:type="spellEnd"/>
      <w:proofErr w:type="gram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документів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що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додаються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92" w:name="o225"/>
      <w:bookmarkEnd w:id="92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93" w:name="o226"/>
      <w:bookmarkEnd w:id="93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94" w:name="o227"/>
      <w:bookmarkEnd w:id="94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95" w:name="o228"/>
      <w:bookmarkEnd w:id="95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96" w:name="o229"/>
      <w:bookmarkEnd w:id="96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97" w:name="o230"/>
      <w:bookmarkEnd w:id="97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Я ___________________________________________________________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        (</w:t>
      </w:r>
      <w:proofErr w:type="spellStart"/>
      <w:proofErr w:type="gram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</w:t>
      </w:r>
      <w:proofErr w:type="gram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ізвище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ім'я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 по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батькові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заявника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фізичної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особи)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98" w:name="o231"/>
      <w:bookmarkEnd w:id="98"/>
      <w:proofErr w:type="gram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             (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найменування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заявника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юридичної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особи)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End"/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99" w:name="o232"/>
      <w:bookmarkEnd w:id="99"/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уповноважую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центральний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орган і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йог</w:t>
      </w:r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представників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діяти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від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мого</w:t>
      </w:r>
      <w:proofErr w:type="spellEnd"/>
      <w:r w:rsidR="001614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bookmarkStart w:id="100" w:name="_GoBack"/>
      <w:bookmarkEnd w:id="100"/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імені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вчиняти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всі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необхідні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дії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пов'язан</w:t>
      </w:r>
      <w:proofErr w:type="gram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поверненням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дитини</w:t>
      </w:r>
      <w:proofErr w:type="spellEnd"/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101" w:name="o233"/>
      <w:bookmarkEnd w:id="101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                      (дата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складення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заяви)</w:t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102" w:name="o234"/>
      <w:bookmarkEnd w:id="102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_________________________________________________________________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                 (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найменування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населеного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пункту)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103" w:name="o235"/>
      <w:bookmarkEnd w:id="103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</w:t>
      </w:r>
      <w:proofErr w:type="spellStart"/>
      <w:proofErr w:type="gram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ідпис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заявника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_________________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104" w:name="o236"/>
      <w:bookmarkEnd w:id="104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</w:t>
      </w:r>
      <w:proofErr w:type="spellStart"/>
      <w:proofErr w:type="gram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ідпис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керівника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юридичної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особи ________________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105" w:name="o237"/>
      <w:bookmarkEnd w:id="105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М.П. </w:t>
      </w:r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337916" w:rsidRPr="00337916" w:rsidRDefault="00337916" w:rsidP="003379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106" w:name="o238"/>
      <w:bookmarkEnd w:id="106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Відбиток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печатки </w:t>
      </w:r>
      <w:proofErr w:type="spell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запитуючого</w:t>
      </w:r>
      <w:proofErr w:type="spell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центрального</w:t>
      </w:r>
      <w:proofErr w:type="gramEnd"/>
      <w:r w:rsidRPr="003379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органу </w:t>
      </w:r>
    </w:p>
    <w:p w:rsidR="00727F1A" w:rsidRPr="00337916" w:rsidRDefault="00727F1A">
      <w:pPr>
        <w:rPr>
          <w:rFonts w:ascii="Times New Roman" w:hAnsi="Times New Roman" w:cs="Times New Roman"/>
        </w:rPr>
      </w:pPr>
    </w:p>
    <w:sectPr w:rsidR="00727F1A" w:rsidRPr="0033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7B"/>
    <w:rsid w:val="00161469"/>
    <w:rsid w:val="00337916"/>
    <w:rsid w:val="0042377B"/>
    <w:rsid w:val="0072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37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91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37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91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5854</Words>
  <Characters>3338</Characters>
  <Application>Microsoft Office Word</Application>
  <DocSecurity>0</DocSecurity>
  <Lines>27</Lines>
  <Paragraphs>18</Paragraphs>
  <ScaleCrop>false</ScaleCrop>
  <Company>SPecialiST RePack</Company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d28-Chaikivska</cp:lastModifiedBy>
  <cp:revision>3</cp:revision>
  <dcterms:created xsi:type="dcterms:W3CDTF">2016-12-16T13:31:00Z</dcterms:created>
  <dcterms:modified xsi:type="dcterms:W3CDTF">2016-12-16T13:47:00Z</dcterms:modified>
</cp:coreProperties>
</file>