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A1" w:rsidRPr="001150A1" w:rsidRDefault="001150A1" w:rsidP="001150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637D" w:rsidRPr="0096637D" w:rsidRDefault="001150A1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150A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Слідчому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________________________________</w:t>
      </w:r>
    </w:p>
    <w:p w:rsidR="001150A1" w:rsidRPr="00A64FF6" w:rsidRDefault="001150A1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(ПІБ, посада, орган досудового розслідування)</w:t>
      </w:r>
    </w:p>
    <w:p w:rsidR="00A64FF6" w:rsidRPr="00040E1E" w:rsidRDefault="00A64FF6" w:rsidP="00040E1E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0E1E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</w:t>
      </w:r>
    </w:p>
    <w:p w:rsidR="0096637D" w:rsidRPr="0096637D" w:rsidRDefault="001150A1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150A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Прокурору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</w:t>
      </w:r>
    </w:p>
    <w:p w:rsidR="00A64FF6" w:rsidRPr="00A64FF6" w:rsidRDefault="00A64FF6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A64FF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(ПІБ, орган прокуратури)</w:t>
      </w:r>
    </w:p>
    <w:p w:rsidR="00585C59" w:rsidRDefault="00585C59" w:rsidP="00040E1E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або</w:t>
      </w:r>
    </w:p>
    <w:p w:rsidR="00585C59" w:rsidRPr="0096637D" w:rsidRDefault="00585C59" w:rsidP="00585C59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Слідчому судді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</w:t>
      </w:r>
    </w:p>
    <w:p w:rsidR="00585C59" w:rsidRPr="00A64FF6" w:rsidRDefault="00585C59" w:rsidP="00585C59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A64FF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(ПІБ,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назва суду</w:t>
      </w:r>
      <w:r w:rsidRPr="00A64FF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)</w:t>
      </w:r>
    </w:p>
    <w:p w:rsidR="00585C59" w:rsidRDefault="00585C59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637D" w:rsidRDefault="001150A1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у кримінальному провадженні № _</w:t>
      </w:r>
      <w:r w:rsidR="00585C59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</w:t>
      </w:r>
    </w:p>
    <w:p w:rsidR="00987623" w:rsidRPr="0096637D" w:rsidRDefault="00987623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1150A1" w:rsidRPr="001150A1" w:rsidRDefault="001150A1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внесеному до ЄРДР «</w:t>
      </w:r>
      <w:r w:rsidR="00585C59"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1150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 _</w:t>
      </w:r>
      <w:r w:rsidR="00585C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</w:t>
      </w:r>
      <w:r w:rsidR="004711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</w:t>
      </w:r>
      <w:r w:rsidRPr="001150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20</w:t>
      </w:r>
      <w:r w:rsidR="004711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</w:t>
      </w:r>
    </w:p>
    <w:p w:rsidR="00040E1E" w:rsidRDefault="00040E1E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637D" w:rsidRPr="0096637D" w:rsidRDefault="001150A1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____________________________</w:t>
      </w:r>
      <w:r w:rsidR="00585C59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</w:t>
      </w:r>
    </w:p>
    <w:p w:rsidR="0096637D" w:rsidRPr="0096637D" w:rsidRDefault="001150A1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1150A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</w:t>
      </w:r>
      <w:r w:rsidR="00987623" w:rsidRPr="0098762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роцесуальний статус </w:t>
      </w:r>
      <w:r w:rsidR="007B3F4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сторони чи інших учасників</w:t>
      </w:r>
      <w:r w:rsidR="00987623" w:rsidRPr="0098762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кримінального провадження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96637D" w:rsidRPr="0096637D" w:rsidRDefault="001150A1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ПІБ: ________________________________</w:t>
      </w:r>
      <w:r w:rsidR="0098762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</w:p>
    <w:p w:rsidR="0096637D" w:rsidRDefault="00987623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1150A1"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дреса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місця проживання: ___________________</w:t>
      </w:r>
    </w:p>
    <w:p w:rsidR="00987623" w:rsidRPr="0096637D" w:rsidRDefault="00987623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040E1E" w:rsidRDefault="00040E1E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Засоби зв’язку: ____________________________</w:t>
      </w:r>
    </w:p>
    <w:p w:rsidR="00040E1E" w:rsidRDefault="00040E1E" w:rsidP="001150A1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Електронна адреса: ________________________</w:t>
      </w:r>
    </w:p>
    <w:p w:rsidR="00040E1E" w:rsidRDefault="00040E1E" w:rsidP="001150A1">
      <w:pPr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40E1E" w:rsidRDefault="00040E1E" w:rsidP="001150A1">
      <w:pPr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150A1" w:rsidRPr="001150A1" w:rsidRDefault="001150A1" w:rsidP="001150A1">
      <w:pPr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КЛОПОТАННЯ</w:t>
      </w:r>
    </w:p>
    <w:p w:rsidR="001150A1" w:rsidRPr="001150A1" w:rsidRDefault="001150A1" w:rsidP="001150A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1150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</w:t>
      </w:r>
      <w:r w:rsidR="0096637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проведення</w:t>
      </w:r>
      <w:r w:rsidRPr="001150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дистанційного досудового розслідування</w:t>
      </w:r>
    </w:p>
    <w:p w:rsidR="001150A1" w:rsidRPr="001150A1" w:rsidRDefault="001150A1" w:rsidP="001150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1150A1" w:rsidRPr="001150A1" w:rsidRDefault="001150A1" w:rsidP="001150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Я, ____________________</w:t>
      </w:r>
      <w:r w:rsidR="00F06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____________, є стороною кримінального провадження №</w:t>
      </w:r>
      <w:r w:rsidR="001E1D0C" w:rsidRPr="004711B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 w:rsidR="001E1D0C" w:rsidRPr="004711B8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</w:t>
      </w:r>
      <w:r w:rsidR="007B3F4F" w:rsidRPr="004711B8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150A1" w:rsidRPr="001150A1" w:rsidRDefault="001150A1" w:rsidP="001150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</w:t>
      </w:r>
      <w:r w:rsidRPr="004711B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статті 22 Кримінального процесуального кодексу України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кримінальне провадження здійснюється на </w:t>
      </w:r>
      <w:r w:rsidR="001973AF" w:rsidRPr="004711B8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основі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змагальності сторін</w:t>
      </w:r>
      <w:r w:rsidR="006465E1" w:rsidRPr="004711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</w:t>
      </w:r>
      <w:r w:rsidR="006B0927" w:rsidRPr="004711B8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Кримінальн</w:t>
      </w:r>
      <w:r w:rsidR="00657673">
        <w:rPr>
          <w:rFonts w:ascii="Times New Roman" w:eastAsia="Times New Roman" w:hAnsi="Times New Roman" w:cs="Times New Roman"/>
          <w:sz w:val="24"/>
          <w:szCs w:val="24"/>
          <w:lang w:eastAsia="uk-UA"/>
        </w:rPr>
        <w:t>им процесуальним кодексом України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F4048" w:rsidRDefault="001150A1" w:rsidP="001150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з </w:t>
      </w:r>
      <w:r w:rsidRPr="004711B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частиною </w:t>
      </w:r>
      <w:r w:rsidR="007877B7" w:rsidRPr="004711B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</w:t>
      </w:r>
      <w:r w:rsidRPr="004711B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статті 28 </w:t>
      </w:r>
      <w:r w:rsidR="004711B8" w:rsidRPr="004711B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Кримінального процесуального кодексу України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кримінальне провадження має бути здійснене у розумні строки. </w:t>
      </w:r>
      <w:r w:rsidR="007F4048" w:rsidRPr="007F404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Розумними вважаються строки, що є об’єктивно необхідними для виконання процесуальних дій та прийняття процесуальних рішень. Розумні строки не можуть перевищувати передбачені цим Кодексом строки виконання окремих процесуальних дій або прийняття окремих процесуальних рішень.</w:t>
      </w:r>
    </w:p>
    <w:p w:rsidR="001150A1" w:rsidRPr="001150A1" w:rsidRDefault="00A62E48" w:rsidP="001150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аналізу вказаної норми </w:t>
      </w:r>
      <w:r w:rsidR="00657673">
        <w:rPr>
          <w:rFonts w:ascii="Times New Roman" w:eastAsia="Times New Roman" w:hAnsi="Times New Roman" w:cs="Times New Roman"/>
          <w:sz w:val="24"/>
          <w:szCs w:val="24"/>
          <w:lang w:eastAsia="uk-UA"/>
        </w:rPr>
        <w:t>вбачається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о</w:t>
      </w:r>
      <w:r w:rsidR="001150A1"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рган досудового розслідування зобов’язаний вживати всіх можливих заходів для забезпечення оперативності та ефектив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ності кримінального провадження.</w:t>
      </w:r>
    </w:p>
    <w:p w:rsidR="000861F0" w:rsidRPr="000861F0" w:rsidRDefault="001150A1" w:rsidP="000861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</w:t>
      </w:r>
      <w:r w:rsidRPr="004711B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статті 232 </w:t>
      </w:r>
      <w:r w:rsidR="00A62E48" w:rsidRPr="004711B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Кримінального процесуального кодексу України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допит </w:t>
      </w:r>
      <w:r w:rsidR="000861F0" w:rsidRPr="000861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осіб, впізнання осіб чи речей під час досудового розслідування можуть бути проведені у режимі </w:t>
      </w:r>
      <w:proofErr w:type="spellStart"/>
      <w:r w:rsidR="000861F0" w:rsidRPr="000861F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відеоконференції</w:t>
      </w:r>
      <w:proofErr w:type="spellEnd"/>
      <w:r w:rsidR="000861F0" w:rsidRPr="000861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трансляції з іншого приміщення (дистанційне досудове розслідування) у випадках:</w:t>
      </w:r>
    </w:p>
    <w:p w:rsidR="000861F0" w:rsidRPr="000861F0" w:rsidRDefault="000861F0" w:rsidP="000861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61F0">
        <w:rPr>
          <w:rFonts w:ascii="Times New Roman" w:eastAsia="Times New Roman" w:hAnsi="Times New Roman" w:cs="Times New Roman"/>
          <w:sz w:val="24"/>
          <w:szCs w:val="24"/>
          <w:lang w:eastAsia="uk-UA"/>
        </w:rPr>
        <w:t>1) неможливості безпосередньої участі певних осіб у досудовому провадженні за станом здоров’я або з інших поважних причин;</w:t>
      </w:r>
    </w:p>
    <w:p w:rsidR="000861F0" w:rsidRPr="000861F0" w:rsidRDefault="000861F0" w:rsidP="000861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61F0">
        <w:rPr>
          <w:rFonts w:ascii="Times New Roman" w:eastAsia="Times New Roman" w:hAnsi="Times New Roman" w:cs="Times New Roman"/>
          <w:sz w:val="24"/>
          <w:szCs w:val="24"/>
          <w:lang w:eastAsia="uk-UA"/>
        </w:rPr>
        <w:t>2) необхідності забезпечення безпеки осіб;</w:t>
      </w:r>
    </w:p>
    <w:p w:rsidR="000861F0" w:rsidRPr="000861F0" w:rsidRDefault="000861F0" w:rsidP="000861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61F0">
        <w:rPr>
          <w:rFonts w:ascii="Times New Roman" w:eastAsia="Times New Roman" w:hAnsi="Times New Roman" w:cs="Times New Roman"/>
          <w:sz w:val="24"/>
          <w:szCs w:val="24"/>
          <w:lang w:eastAsia="uk-UA"/>
        </w:rPr>
        <w:t>3) проведення допиту малолітнього або неповнолітнього свідка, потерпілого;</w:t>
      </w:r>
    </w:p>
    <w:p w:rsidR="000861F0" w:rsidRPr="000861F0" w:rsidRDefault="000861F0" w:rsidP="000861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61F0">
        <w:rPr>
          <w:rFonts w:ascii="Times New Roman" w:eastAsia="Times New Roman" w:hAnsi="Times New Roman" w:cs="Times New Roman"/>
          <w:sz w:val="24"/>
          <w:szCs w:val="24"/>
          <w:lang w:eastAsia="uk-UA"/>
        </w:rPr>
        <w:t>4) необхідності вжиття таких заходів для забезпечення оперативності досудового розслідування;</w:t>
      </w:r>
    </w:p>
    <w:p w:rsidR="001150A1" w:rsidRPr="001150A1" w:rsidRDefault="000861F0" w:rsidP="000861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61F0">
        <w:rPr>
          <w:rFonts w:ascii="Times New Roman" w:eastAsia="Times New Roman" w:hAnsi="Times New Roman" w:cs="Times New Roman"/>
          <w:sz w:val="24"/>
          <w:szCs w:val="24"/>
          <w:lang w:eastAsia="uk-UA"/>
        </w:rPr>
        <w:t>5) наявності інших підстав, визначених слідчим, прокурором, слідчим суддею достатніми</w:t>
      </w:r>
      <w:r w:rsidR="001150A1"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F4048" w:rsidRDefault="007F4048" w:rsidP="00F9016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04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Рішення про здійснення дистанційного досудового розслідування п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риймається слідчим, прокурором </w:t>
      </w:r>
      <w:r w:rsidRPr="007F4048">
        <w:rPr>
          <w:rFonts w:ascii="Times New Roman" w:eastAsia="Times New Roman" w:hAnsi="Times New Roman" w:cs="Times New Roman"/>
          <w:sz w:val="24"/>
          <w:szCs w:val="24"/>
          <w:lang w:eastAsia="uk-UA"/>
        </w:rPr>
        <w:t>з власної ініціативи або за клопотанням сторони кримінального провадження чи інших учасників кримінального провадження.</w:t>
      </w:r>
    </w:p>
    <w:p w:rsidR="00F9016C" w:rsidRDefault="001150A1" w:rsidP="00F9016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даний час моя особиста участь у проведенні процесуальних дій у приміщенні органу досудового розслідування є </w:t>
      </w:r>
      <w:r w:rsidRPr="004711B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ускладненою / неможливою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огляду на такі обставини:</w:t>
      </w:r>
    </w:p>
    <w:p w:rsidR="00F9016C" w:rsidRDefault="001150A1" w:rsidP="00F9016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___________________________________________________________________;</w:t>
      </w:r>
    </w:p>
    <w:p w:rsidR="00F9016C" w:rsidRDefault="001150A1" w:rsidP="00F9016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___________________________________________________________________;</w:t>
      </w:r>
    </w:p>
    <w:p w:rsidR="001150A1" w:rsidRPr="001150A1" w:rsidRDefault="001150A1" w:rsidP="00F9016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___________________________________________________________________.</w:t>
      </w:r>
    </w:p>
    <w:p w:rsidR="001150A1" w:rsidRPr="00F9016C" w:rsidRDefault="001150A1" w:rsidP="001150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F9016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</w:t>
      </w:r>
      <w:r w:rsidR="00F9016C" w:rsidRPr="00F9016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наприклад: </w:t>
      </w:r>
      <w:r w:rsidRPr="00F9016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територіальна віддаленість, </w:t>
      </w:r>
      <w:proofErr w:type="spellStart"/>
      <w:r w:rsidRPr="00F9016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безпекова</w:t>
      </w:r>
      <w:proofErr w:type="spellEnd"/>
      <w:r w:rsidRPr="00F9016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ситуація, стан здоров’я, воєнн</w:t>
      </w:r>
      <w:r w:rsidR="00F9016C" w:rsidRPr="00F9016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ий стан</w:t>
      </w:r>
      <w:r w:rsidRPr="00F9016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, інші об’єктивні та поважні причини)</w:t>
      </w:r>
    </w:p>
    <w:p w:rsidR="001150A1" w:rsidRPr="001150A1" w:rsidRDefault="001150A1" w:rsidP="001150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Зазначені обставини </w:t>
      </w:r>
      <w:r w:rsidRPr="004711B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не залежать від моєї волі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, а проведення процесуальних дій у дистанційному режимі не порушить прав та законних інтересів інших учасників кримінального провадження, водночас сприятиме дотриманню принципів розумності строків, доступу до правосуддя та ефективності досудового розслідування.</w:t>
      </w:r>
    </w:p>
    <w:p w:rsidR="001150A1" w:rsidRPr="001150A1" w:rsidRDefault="001150A1" w:rsidP="001150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50A1" w:rsidRDefault="001150A1" w:rsidP="00FA2020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 огляду на викладене, керуючись</w:t>
      </w:r>
      <w:r w:rsidR="00FA202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статтями </w:t>
      </w:r>
      <w:r w:rsidRPr="004711B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22, 28, 232 К</w:t>
      </w:r>
      <w:r w:rsidR="007234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римінального процесуального кодексу</w:t>
      </w:r>
      <w:r w:rsidRPr="004711B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України</w:t>
      </w:r>
      <w:r w:rsidR="007234C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F069FE" w:rsidRPr="001150A1" w:rsidRDefault="00F069FE" w:rsidP="00FA2020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50A1" w:rsidRDefault="001150A1" w:rsidP="002179A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ПРОШУ:</w:t>
      </w:r>
    </w:p>
    <w:p w:rsidR="00FA2020" w:rsidRPr="001150A1" w:rsidRDefault="00FA2020" w:rsidP="002179A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50A1" w:rsidRPr="001150A1" w:rsidRDefault="001150A1" w:rsidP="001150A1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Прийняти рішення про здійснення процесуальних дій</w:t>
      </w:r>
      <w:r w:rsidR="007234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7234C9"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допит </w:t>
      </w:r>
      <w:r w:rsidR="007234C9" w:rsidRPr="000861F0">
        <w:rPr>
          <w:rFonts w:ascii="Times New Roman" w:eastAsia="Times New Roman" w:hAnsi="Times New Roman" w:cs="Times New Roman"/>
          <w:sz w:val="24"/>
          <w:szCs w:val="24"/>
          <w:lang w:eastAsia="uk-UA"/>
        </w:rPr>
        <w:t>осіб, впізнання осіб чи речей</w:t>
      </w:r>
      <w:r w:rsidR="007234C9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кримінальному провадженні № ________</w:t>
      </w:r>
      <w:r w:rsidR="007234C9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 </w:t>
      </w:r>
      <w:r w:rsidR="004F798C" w:rsidRPr="004F79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у режимі </w:t>
      </w:r>
      <w:proofErr w:type="spellStart"/>
      <w:r w:rsidR="004F798C" w:rsidRPr="004F79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відеоконференції</w:t>
      </w:r>
      <w:proofErr w:type="spellEnd"/>
      <w:r w:rsidR="004F798C" w:rsidRPr="004F79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при трансляції з іншого приміщення (дист</w:t>
      </w:r>
      <w:r w:rsidR="004F79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анційне досудове розслідування).</w:t>
      </w:r>
    </w:p>
    <w:p w:rsidR="001150A1" w:rsidRPr="001150A1" w:rsidRDefault="001150A1" w:rsidP="001150A1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Повідомити мене про дату, час та порядок про</w:t>
      </w:r>
      <w:r w:rsidR="00091A39">
        <w:rPr>
          <w:rFonts w:ascii="Times New Roman" w:eastAsia="Times New Roman" w:hAnsi="Times New Roman" w:cs="Times New Roman"/>
          <w:sz w:val="24"/>
          <w:szCs w:val="24"/>
          <w:lang w:eastAsia="uk-UA"/>
        </w:rPr>
        <w:t>ведення таких процесуальних дій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069FE" w:rsidRDefault="00F069FE" w:rsidP="001150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50A1" w:rsidRPr="00F069FE" w:rsidRDefault="00F069FE" w:rsidP="001150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F069F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Додатки</w:t>
      </w:r>
      <w:r w:rsidR="001150A1" w:rsidRPr="00F069F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:</w:t>
      </w:r>
    </w:p>
    <w:p w:rsidR="001150A1" w:rsidRPr="00F069FE" w:rsidRDefault="001150A1" w:rsidP="001150A1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Cs w:val="24"/>
          <w:lang w:eastAsia="uk-UA"/>
        </w:rPr>
      </w:pPr>
      <w:r w:rsidRPr="00F069FE">
        <w:rPr>
          <w:rFonts w:ascii="Times New Roman" w:eastAsia="Times New Roman" w:hAnsi="Times New Roman" w:cs="Times New Roman"/>
          <w:szCs w:val="24"/>
          <w:lang w:eastAsia="uk-UA"/>
        </w:rPr>
        <w:t>Документи, що підтверджують викладені обставини.</w:t>
      </w:r>
    </w:p>
    <w:p w:rsidR="00F069FE" w:rsidRDefault="00F069FE" w:rsidP="00F069F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69FE" w:rsidRDefault="00F069FE" w:rsidP="00F069F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69FE" w:rsidRDefault="00F069FE" w:rsidP="00F069F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69FE" w:rsidRPr="001150A1" w:rsidRDefault="00F069FE" w:rsidP="00F069F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50A1" w:rsidRDefault="001150A1" w:rsidP="00F069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«_</w:t>
      </w:r>
      <w:r w:rsidR="00F069FE"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 w:rsidRPr="001150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 __________ 20</w:t>
      </w:r>
      <w:r w:rsidR="00091A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</w:t>
      </w:r>
      <w:r w:rsidR="00F06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Pr="001150A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</w:t>
      </w:r>
      <w:r w:rsidR="00F06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_______________________</w:t>
      </w:r>
    </w:p>
    <w:p w:rsidR="00F069FE" w:rsidRPr="00F069FE" w:rsidRDefault="00F069FE" w:rsidP="00F069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Cs w:val="24"/>
          <w:lang w:eastAsia="uk-UA"/>
        </w:rPr>
      </w:pPr>
      <w:r w:rsidRPr="00F069FE">
        <w:rPr>
          <w:rFonts w:ascii="Times New Roman" w:eastAsia="Times New Roman" w:hAnsi="Times New Roman" w:cs="Times New Roman"/>
          <w:i/>
          <w:szCs w:val="24"/>
          <w:lang w:eastAsia="uk-UA"/>
        </w:rPr>
        <w:t xml:space="preserve">                                                                 (підпис)                                                   (ПІБ)  </w:t>
      </w:r>
    </w:p>
    <w:p w:rsidR="00DD0532" w:rsidRPr="001150A1" w:rsidRDefault="00DD0532" w:rsidP="001150A1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sectPr w:rsidR="00DD0532" w:rsidRPr="001150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1243"/>
    <w:multiLevelType w:val="multilevel"/>
    <w:tmpl w:val="AF44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B710B"/>
    <w:multiLevelType w:val="multilevel"/>
    <w:tmpl w:val="1752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2A3A89"/>
    <w:multiLevelType w:val="multilevel"/>
    <w:tmpl w:val="8F4E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F4EFE"/>
    <w:multiLevelType w:val="multilevel"/>
    <w:tmpl w:val="7CC8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A1"/>
    <w:rsid w:val="00040E1E"/>
    <w:rsid w:val="000861F0"/>
    <w:rsid w:val="00091A39"/>
    <w:rsid w:val="001150A1"/>
    <w:rsid w:val="001317F8"/>
    <w:rsid w:val="001973AF"/>
    <w:rsid w:val="001E1D0C"/>
    <w:rsid w:val="002179A0"/>
    <w:rsid w:val="004711B8"/>
    <w:rsid w:val="004F798C"/>
    <w:rsid w:val="00584E0E"/>
    <w:rsid w:val="00585C59"/>
    <w:rsid w:val="006465E1"/>
    <w:rsid w:val="00657673"/>
    <w:rsid w:val="006B0927"/>
    <w:rsid w:val="007234C9"/>
    <w:rsid w:val="007877B7"/>
    <w:rsid w:val="007B3F4F"/>
    <w:rsid w:val="007F4048"/>
    <w:rsid w:val="0096637D"/>
    <w:rsid w:val="00987623"/>
    <w:rsid w:val="00A62E48"/>
    <w:rsid w:val="00A64FF6"/>
    <w:rsid w:val="00DD0532"/>
    <w:rsid w:val="00F069FE"/>
    <w:rsid w:val="00F9016C"/>
    <w:rsid w:val="00FA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5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0A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11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50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5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0A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11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5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2737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</dc:creator>
  <cp:lastModifiedBy>Інна</cp:lastModifiedBy>
  <cp:revision>3</cp:revision>
  <dcterms:created xsi:type="dcterms:W3CDTF">2026-02-05T08:07:00Z</dcterms:created>
  <dcterms:modified xsi:type="dcterms:W3CDTF">2026-02-05T08:26:00Z</dcterms:modified>
</cp:coreProperties>
</file>