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 w:rsidRPr="00E41775">
        <w:rPr>
          <w:rFonts w:ascii="Times New Roman" w:hAnsi="Times New Roman"/>
          <w:b/>
          <w:sz w:val="28"/>
          <w:szCs w:val="28"/>
          <w:lang w:val="uk-UA"/>
        </w:rPr>
        <w:t>До</w:t>
      </w:r>
      <w:r w:rsidR="009B5D73">
        <w:rPr>
          <w:rFonts w:ascii="Times New Roman" w:hAnsi="Times New Roman"/>
          <w:b/>
          <w:sz w:val="28"/>
          <w:szCs w:val="28"/>
          <w:lang w:val="uk-UA"/>
        </w:rPr>
        <w:t>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1775">
        <w:rPr>
          <w:rFonts w:ascii="Times New Roman" w:hAnsi="Times New Roman"/>
          <w:b/>
          <w:sz w:val="28"/>
          <w:szCs w:val="28"/>
          <w:lang w:val="uk-UA"/>
        </w:rPr>
        <w:t xml:space="preserve"> відділення поліції </w:t>
      </w:r>
      <w:proofErr w:type="spellStart"/>
      <w:r w:rsidR="009B5D73">
        <w:rPr>
          <w:rFonts w:ascii="Times New Roman" w:hAnsi="Times New Roman"/>
          <w:b/>
          <w:sz w:val="28"/>
          <w:szCs w:val="28"/>
          <w:lang w:val="uk-UA"/>
        </w:rPr>
        <w:t>_____________________________</w:t>
      </w:r>
      <w:r w:rsidRPr="00E41775">
        <w:rPr>
          <w:rFonts w:ascii="Times New Roman" w:hAnsi="Times New Roman"/>
          <w:b/>
          <w:sz w:val="28"/>
          <w:szCs w:val="28"/>
          <w:lang w:val="uk-UA"/>
        </w:rPr>
        <w:t>відді</w:t>
      </w:r>
      <w:proofErr w:type="spellEnd"/>
      <w:r w:rsidRPr="00E41775">
        <w:rPr>
          <w:rFonts w:ascii="Times New Roman" w:hAnsi="Times New Roman"/>
          <w:b/>
          <w:sz w:val="28"/>
          <w:szCs w:val="28"/>
          <w:lang w:val="uk-UA"/>
        </w:rPr>
        <w:t xml:space="preserve">лу </w:t>
      </w:r>
      <w:r>
        <w:rPr>
          <w:rFonts w:ascii="Times New Roman" w:hAnsi="Times New Roman"/>
          <w:b/>
          <w:sz w:val="28"/>
          <w:szCs w:val="28"/>
          <w:lang w:val="uk-UA"/>
        </w:rPr>
        <w:t>поліції Головного</w:t>
      </w:r>
      <w:r w:rsidR="009B5D73">
        <w:rPr>
          <w:rFonts w:ascii="Times New Roman" w:hAnsi="Times New Roman"/>
          <w:b/>
          <w:sz w:val="28"/>
          <w:szCs w:val="28"/>
          <w:lang w:val="uk-UA"/>
        </w:rPr>
        <w:t>/Управління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управління Національної поліції в </w:t>
      </w:r>
      <w:proofErr w:type="spellStart"/>
      <w:r w:rsidR="009B5D73">
        <w:rPr>
          <w:rFonts w:ascii="Times New Roman" w:hAnsi="Times New Roman"/>
          <w:b/>
          <w:sz w:val="28"/>
          <w:szCs w:val="28"/>
          <w:lang w:val="uk-UA"/>
        </w:rPr>
        <w:t>______________</w:t>
      </w:r>
      <w:r>
        <w:rPr>
          <w:rFonts w:ascii="Times New Roman" w:hAnsi="Times New Roman"/>
          <w:b/>
          <w:sz w:val="28"/>
          <w:szCs w:val="28"/>
          <w:lang w:val="uk-UA"/>
        </w:rPr>
        <w:t>облас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ті 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 _____________________________________________________________________________</w:t>
      </w:r>
      <w:r w:rsidR="00367A02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</w:t>
      </w:r>
    </w:p>
    <w:p w:rsidR="00654E4F" w:rsidRDefault="009B5D73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367A02">
        <w:rPr>
          <w:rFonts w:ascii="Times New Roman" w:hAnsi="Times New Roman"/>
          <w:sz w:val="28"/>
          <w:szCs w:val="28"/>
          <w:lang w:val="uk-UA"/>
        </w:rPr>
        <w:t>ареєстрован</w:t>
      </w:r>
      <w:r>
        <w:rPr>
          <w:rFonts w:ascii="Times New Roman" w:hAnsi="Times New Roman"/>
          <w:sz w:val="28"/>
          <w:szCs w:val="28"/>
          <w:lang w:val="uk-UA"/>
        </w:rPr>
        <w:t>ий(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654E4F">
        <w:rPr>
          <w:rFonts w:ascii="Times New Roman" w:hAnsi="Times New Roman"/>
          <w:sz w:val="28"/>
          <w:szCs w:val="28"/>
          <w:lang w:val="uk-UA"/>
        </w:rPr>
        <w:t xml:space="preserve">а за адресою: ___________________________ 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___________________________ 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проживає за адресою: ___________________________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телефон </w:t>
      </w:r>
      <w:r w:rsidR="00367A02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="00367A02">
        <w:rPr>
          <w:rFonts w:ascii="Times New Roman" w:hAnsi="Times New Roman"/>
          <w:sz w:val="28"/>
          <w:szCs w:val="28"/>
          <w:lang w:val="uk-UA"/>
        </w:rPr>
        <w:t>_</w:t>
      </w:r>
    </w:p>
    <w:p w:rsidR="00654E4F" w:rsidRDefault="00654E4F" w:rsidP="00654E4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654E4F" w:rsidRDefault="00654E4F" w:rsidP="00654E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654E4F" w:rsidRDefault="00654E4F" w:rsidP="00654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факт вчинення кримінального правопорушення</w:t>
      </w:r>
    </w:p>
    <w:p w:rsidR="00654E4F" w:rsidRDefault="00654E4F" w:rsidP="00654E4F">
      <w:pPr>
        <w:spacing w:after="0" w:line="240" w:lineRule="auto"/>
        <w:jc w:val="center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(в порядку ст. 60, ст. 214 та ст. 216 КПК України)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</w:p>
    <w:p w:rsidR="00654E4F" w:rsidRDefault="00654E4F" w:rsidP="00654E4F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A02">
        <w:rPr>
          <w:b/>
          <w:lang w:val="uk-UA"/>
        </w:rPr>
        <w:t>__________________________________________</w:t>
      </w:r>
      <w:r>
        <w:rPr>
          <w:b/>
          <w:lang w:val="uk-U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A02">
        <w:rPr>
          <w:b/>
          <w:lang w:val="uk-UA"/>
        </w:rPr>
        <w:t>___________________________________________</w:t>
      </w:r>
      <w:r>
        <w:rPr>
          <w:lang w:val="uk-UA"/>
        </w:rPr>
        <w:br/>
      </w:r>
      <w:r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A02">
        <w:rPr>
          <w:b/>
          <w:lang w:val="uk-UA"/>
        </w:rPr>
        <w:t>____________________________________________________________________________________________________</w:t>
      </w:r>
    </w:p>
    <w:p w:rsidR="00654E4F" w:rsidRDefault="00654E4F" w:rsidP="00654E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 підставі викладеного та керуючись ст.ст. 55, 56, </w:t>
      </w:r>
      <w:r w:rsidR="009B5D73">
        <w:rPr>
          <w:rFonts w:ascii="Times New Roman" w:hAnsi="Times New Roman"/>
          <w:sz w:val="28"/>
          <w:szCs w:val="28"/>
          <w:lang w:val="uk-UA"/>
        </w:rPr>
        <w:t xml:space="preserve">60, </w:t>
      </w:r>
      <w:r>
        <w:rPr>
          <w:rFonts w:ascii="Times New Roman" w:hAnsi="Times New Roman"/>
          <w:sz w:val="28"/>
          <w:szCs w:val="28"/>
          <w:lang w:val="uk-UA"/>
        </w:rPr>
        <w:t xml:space="preserve">61  та ст.ст. 214,  216, 218, 224 КПК України, - </w:t>
      </w:r>
    </w:p>
    <w:p w:rsidR="00654E4F" w:rsidRDefault="00654E4F" w:rsidP="00654E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ПРОШУ: </w:t>
      </w:r>
    </w:p>
    <w:p w:rsidR="00654E4F" w:rsidRDefault="00654E4F" w:rsidP="00654E4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Зареєструвати вищезазначений факт у Журналі єдиного обліку кримінальних правопорушень Фастівського відділення поліції Васильківського відділу поліції Головного управління Національної поліції Київської області, про що мене повідомити.</w:t>
      </w: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відомості до Єдиного реєстру досудових розслідувань за фактом вчиненого кримінального правопорушення.  </w:t>
      </w: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мене про початок досудового розслідування.</w:t>
      </w: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Визнати мене потерпілим у кримінальному провадженні та допитати як потерпілого.</w:t>
      </w:r>
    </w:p>
    <w:p w:rsidR="00654E4F" w:rsidRDefault="00654E4F" w:rsidP="00654E4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Визнати мене цивільним позивачем у кримінальному провадженні.</w:t>
      </w: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Додатки до заяви на _____ арк.:</w:t>
      </w:r>
    </w:p>
    <w:p w:rsidR="00654E4F" w:rsidRDefault="00654E4F" w:rsidP="00654E4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паспорта громадянина України в 1-му примірнику на ___ арк.;</w:t>
      </w:r>
    </w:p>
    <w:p w:rsidR="00654E4F" w:rsidRDefault="00654E4F" w:rsidP="00654E4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картки платника податків в 1-му примірнику на ___ арк.;</w:t>
      </w:r>
    </w:p>
    <w:p w:rsidR="00654E4F" w:rsidRDefault="00654E4F" w:rsidP="00654E4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копії інших необхідних документів ______________________________</w:t>
      </w:r>
      <w:r w:rsidR="009B5D73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кожен в 1-му примірнику на ___ арк.</w:t>
      </w:r>
    </w:p>
    <w:p w:rsidR="00654E4F" w:rsidRDefault="00654E4F" w:rsidP="00654E4F">
      <w:pPr>
        <w:spacing w:after="0" w:line="240" w:lineRule="auto"/>
        <w:jc w:val="both"/>
        <w:rPr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 _________ 201__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_____________ (___________________)</w:t>
      </w: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E4F" w:rsidRDefault="00654E4F" w:rsidP="00654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67F5" w:rsidRDefault="00EE67F5"/>
    <w:sectPr w:rsidR="00EE67F5" w:rsidSect="00367A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440"/>
    <w:multiLevelType w:val="hybridMultilevel"/>
    <w:tmpl w:val="A89611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2755"/>
    <w:multiLevelType w:val="hybridMultilevel"/>
    <w:tmpl w:val="4BB60386"/>
    <w:lvl w:ilvl="0" w:tplc="9278964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A3"/>
    <w:rsid w:val="001B48B1"/>
    <w:rsid w:val="00367A02"/>
    <w:rsid w:val="00654E4F"/>
    <w:rsid w:val="009B5D73"/>
    <w:rsid w:val="00E679A3"/>
    <w:rsid w:val="00E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9</cp:revision>
  <cp:lastPrinted>2017-09-11T09:19:00Z</cp:lastPrinted>
  <dcterms:created xsi:type="dcterms:W3CDTF">2017-03-20T12:40:00Z</dcterms:created>
  <dcterms:modified xsi:type="dcterms:W3CDTF">2018-05-04T13:32:00Z</dcterms:modified>
</cp:coreProperties>
</file>