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83" w:rsidRDefault="00D27283" w:rsidP="00D27283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3DC9" w:rsidRPr="00741CD0" w:rsidRDefault="00B83DC9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t>З 18 березня о 12:00 год. буде припинено все внутрішнє пасажирське міжміське сполучення: залізничне, автобусне та авіаційне. Що робити в випадку, коли ваш рейс відмінили</w:t>
      </w:r>
      <w:r w:rsidR="004001C7">
        <w:rPr>
          <w:rFonts w:ascii="Times New Roman" w:hAnsi="Times New Roman" w:cs="Times New Roman"/>
          <w:sz w:val="28"/>
          <w:szCs w:val="28"/>
        </w:rPr>
        <w:t>?</w:t>
      </w:r>
      <w:r w:rsidRPr="00741CD0">
        <w:rPr>
          <w:rFonts w:ascii="Times New Roman" w:hAnsi="Times New Roman" w:cs="Times New Roman"/>
          <w:sz w:val="28"/>
          <w:szCs w:val="28"/>
        </w:rPr>
        <w:t xml:space="preserve"> </w:t>
      </w:r>
      <w:r w:rsidR="004001C7">
        <w:rPr>
          <w:rFonts w:ascii="Times New Roman" w:hAnsi="Times New Roman" w:cs="Times New Roman"/>
          <w:sz w:val="28"/>
          <w:szCs w:val="28"/>
        </w:rPr>
        <w:t>Роз’яснюють</w:t>
      </w:r>
      <w:r w:rsidRPr="00741CD0">
        <w:rPr>
          <w:rFonts w:ascii="Times New Roman" w:hAnsi="Times New Roman" w:cs="Times New Roman"/>
          <w:sz w:val="28"/>
          <w:szCs w:val="28"/>
        </w:rPr>
        <w:t xml:space="preserve"> фахівці Кропивницького місцевого центру з надання безоплатної вторинної правової допомоги?</w:t>
      </w:r>
    </w:p>
    <w:p w:rsidR="00B83DC9" w:rsidRPr="00741CD0" w:rsidRDefault="00B83DC9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C9" w:rsidRPr="00741CD0" w:rsidRDefault="00B83DC9" w:rsidP="00741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D0">
        <w:rPr>
          <w:rFonts w:ascii="Times New Roman" w:hAnsi="Times New Roman" w:cs="Times New Roman"/>
          <w:b/>
          <w:sz w:val="28"/>
          <w:szCs w:val="28"/>
        </w:rPr>
        <w:t>Що робити коли відмінили рейс авіаційного сполучення?</w:t>
      </w:r>
    </w:p>
    <w:p w:rsidR="00B83DC9" w:rsidRPr="00741CD0" w:rsidRDefault="00B83DC9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C9" w:rsidRPr="00741CD0" w:rsidRDefault="00B83DC9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t>Оскільки в умовах надзвичайних обставин перевізник має право скасовувати рейси без повідомлення, варто самим перевіряти, а не чекати повідомлення. Авіаперевізник, скасовуючи або затримуючи рейс, повинен надавати пасажирам на їх запит пояснення щодо підстав скасування чи затримки рейсу.</w:t>
      </w:r>
    </w:p>
    <w:p w:rsidR="00B83DC9" w:rsidRPr="00741CD0" w:rsidRDefault="00B83DC9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t>Також раджу пасажирам не писати авіакомпаніям запит на скасування квитка, як деякі перевізники просять (адже не ви відмовляєтесь, а перевізник скасовує рейс).</w:t>
      </w:r>
    </w:p>
    <w:p w:rsidR="00B83DC9" w:rsidRPr="00741CD0" w:rsidRDefault="00B83DC9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t>Треба писати запит на письмове підтвердження факту скасування рейсу і причини скасування та заяву про повернення всіх коштів із вказівкою, що рейс та зміна дати більше не задовольняє ваші потреби.</w:t>
      </w:r>
    </w:p>
    <w:p w:rsidR="006C4EB3" w:rsidRPr="00741CD0" w:rsidRDefault="006C4EB3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t>Якщо авіакомпанії пропонують тільки перенести дату чи повернення вартості квитка за умовами тарифу (добровільне повернення), то знайте, що у вас є право відмовитись від перенесення дати та вимагати примусового повернення коштів.</w:t>
      </w:r>
      <w:r w:rsidR="000112A4" w:rsidRPr="00741CD0">
        <w:rPr>
          <w:rFonts w:ascii="Times New Roman" w:hAnsi="Times New Roman" w:cs="Times New Roman"/>
          <w:sz w:val="28"/>
          <w:szCs w:val="28"/>
        </w:rPr>
        <w:t xml:space="preserve"> </w:t>
      </w:r>
      <w:r w:rsidRPr="00741CD0">
        <w:rPr>
          <w:rFonts w:ascii="Times New Roman" w:hAnsi="Times New Roman" w:cs="Times New Roman"/>
          <w:sz w:val="28"/>
          <w:szCs w:val="28"/>
        </w:rPr>
        <w:t>Це авіакомпанії скасовують рейси через рішення органів влади, а не пасажири відмовляються від квитка.</w:t>
      </w:r>
    </w:p>
    <w:p w:rsidR="006C4EB3" w:rsidRPr="00741CD0" w:rsidRDefault="006C4EB3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t>Обов</w:t>
      </w:r>
      <w:r w:rsidR="00D27283">
        <w:rPr>
          <w:rFonts w:ascii="Times New Roman" w:hAnsi="Times New Roman" w:cs="Times New Roman"/>
          <w:sz w:val="28"/>
          <w:szCs w:val="28"/>
        </w:rPr>
        <w:t>’</w:t>
      </w:r>
      <w:r w:rsidRPr="00741CD0">
        <w:rPr>
          <w:rFonts w:ascii="Times New Roman" w:hAnsi="Times New Roman" w:cs="Times New Roman"/>
          <w:sz w:val="28"/>
          <w:szCs w:val="28"/>
        </w:rPr>
        <w:t>язки авіакомпаній:</w:t>
      </w:r>
    </w:p>
    <w:p w:rsidR="006C4EB3" w:rsidRPr="00741CD0" w:rsidRDefault="006C4EB3" w:rsidP="00741CD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t>Проінформувати пасажирів про правила відшкодування (не про скасування, про скасування має бути внесено в систему бронювання/дистрибуції за 8 годин до рейсу)</w:t>
      </w:r>
      <w:r w:rsidR="00741CD0">
        <w:rPr>
          <w:rFonts w:ascii="Times New Roman" w:hAnsi="Times New Roman" w:cs="Times New Roman"/>
          <w:sz w:val="28"/>
          <w:szCs w:val="28"/>
        </w:rPr>
        <w:t>;</w:t>
      </w:r>
    </w:p>
    <w:p w:rsidR="006C4EB3" w:rsidRPr="00741CD0" w:rsidRDefault="006C4EB3" w:rsidP="00741CD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t>Запропонувати альте</w:t>
      </w:r>
      <w:r w:rsidR="00741CD0">
        <w:rPr>
          <w:rFonts w:ascii="Times New Roman" w:hAnsi="Times New Roman" w:cs="Times New Roman"/>
          <w:sz w:val="28"/>
          <w:szCs w:val="28"/>
        </w:rPr>
        <w:t>рнативу;</w:t>
      </w:r>
    </w:p>
    <w:p w:rsidR="000112A4" w:rsidRPr="00741CD0" w:rsidRDefault="006C4EB3" w:rsidP="00741CD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t>Якщо пасажир відмовився від альтернативи, повернути всі кошти, навіть коли тариф цього не передбачає.</w:t>
      </w:r>
    </w:p>
    <w:p w:rsidR="006C4EB3" w:rsidRPr="00741CD0" w:rsidRDefault="006C4EB3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t>Авіаперевізник має право відмовити в поверненні коштів (за винятком всіх невикористаних державних зборів, податків, аеропортових зборів (такс) і зборів (такс) авіаперевізника), якщо:</w:t>
      </w:r>
    </w:p>
    <w:p w:rsidR="006C4EB3" w:rsidRPr="00741CD0" w:rsidRDefault="00741CD0" w:rsidP="00741CD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C4EB3" w:rsidRPr="00741CD0">
        <w:rPr>
          <w:rFonts w:ascii="Times New Roman" w:hAnsi="Times New Roman" w:cs="Times New Roman"/>
          <w:sz w:val="28"/>
          <w:szCs w:val="28"/>
        </w:rPr>
        <w:t>аяву про повернення коштів пасажир подав після за</w:t>
      </w:r>
      <w:r w:rsidR="00D6244E" w:rsidRPr="00741CD0">
        <w:rPr>
          <w:rFonts w:ascii="Times New Roman" w:hAnsi="Times New Roman" w:cs="Times New Roman"/>
          <w:sz w:val="28"/>
          <w:szCs w:val="28"/>
        </w:rPr>
        <w:t>кінчення строку чинності квитка</w:t>
      </w:r>
      <w:r w:rsidR="006C4EB3" w:rsidRPr="00741CD0">
        <w:rPr>
          <w:rFonts w:ascii="Times New Roman" w:hAnsi="Times New Roman" w:cs="Times New Roman"/>
          <w:sz w:val="28"/>
          <w:szCs w:val="28"/>
        </w:rPr>
        <w:t>;</w:t>
      </w:r>
    </w:p>
    <w:p w:rsidR="006C4EB3" w:rsidRPr="00741CD0" w:rsidRDefault="00741CD0" w:rsidP="00741CD0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C4EB3" w:rsidRPr="00741CD0">
        <w:rPr>
          <w:rFonts w:ascii="Times New Roman" w:hAnsi="Times New Roman" w:cs="Times New Roman"/>
          <w:sz w:val="28"/>
          <w:szCs w:val="28"/>
        </w:rPr>
        <w:t>виток придбано за спеціальним тарифом і правилами його використання не передбачено повернення сум (у разі придбання квитка за таким спеціальним тарифом авіаперевізник або його агент з продажу повинен поінформувати про це пасажира під час бронювання і в квитку має бути відповідна відмітка).</w:t>
      </w:r>
    </w:p>
    <w:p w:rsidR="006C4EB3" w:rsidRPr="00741CD0" w:rsidRDefault="006C4EB3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t>Прав</w:t>
      </w:r>
      <w:r w:rsidR="00D6244E" w:rsidRPr="00741CD0">
        <w:rPr>
          <w:rFonts w:ascii="Times New Roman" w:hAnsi="Times New Roman" w:cs="Times New Roman"/>
          <w:sz w:val="28"/>
          <w:szCs w:val="28"/>
        </w:rPr>
        <w:t>о</w:t>
      </w:r>
      <w:r w:rsidRPr="00741CD0">
        <w:rPr>
          <w:rFonts w:ascii="Times New Roman" w:hAnsi="Times New Roman" w:cs="Times New Roman"/>
          <w:sz w:val="28"/>
          <w:szCs w:val="28"/>
        </w:rPr>
        <w:t xml:space="preserve"> перевізника відмовити у поверненні коштів у зв</w:t>
      </w:r>
      <w:r w:rsidR="00D27283">
        <w:rPr>
          <w:rFonts w:ascii="Times New Roman" w:hAnsi="Times New Roman" w:cs="Times New Roman"/>
          <w:sz w:val="28"/>
          <w:szCs w:val="28"/>
        </w:rPr>
        <w:t>’</w:t>
      </w:r>
      <w:r w:rsidRPr="00741CD0">
        <w:rPr>
          <w:rFonts w:ascii="Times New Roman" w:hAnsi="Times New Roman" w:cs="Times New Roman"/>
          <w:sz w:val="28"/>
          <w:szCs w:val="28"/>
        </w:rPr>
        <w:t xml:space="preserve">язку з дією надзвичайних обставин або непереборної сили </w:t>
      </w:r>
      <w:r w:rsidR="00D6244E" w:rsidRPr="00741CD0">
        <w:rPr>
          <w:rFonts w:ascii="Times New Roman" w:hAnsi="Times New Roman" w:cs="Times New Roman"/>
          <w:sz w:val="28"/>
          <w:szCs w:val="28"/>
        </w:rPr>
        <w:t>не передбачається</w:t>
      </w:r>
      <w:r w:rsidRPr="00741CD0">
        <w:rPr>
          <w:rFonts w:ascii="Times New Roman" w:hAnsi="Times New Roman" w:cs="Times New Roman"/>
          <w:sz w:val="28"/>
          <w:szCs w:val="28"/>
        </w:rPr>
        <w:t>.</w:t>
      </w:r>
    </w:p>
    <w:p w:rsidR="00D6244E" w:rsidRPr="00741CD0" w:rsidRDefault="00D6244E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44E" w:rsidRPr="00741CD0" w:rsidRDefault="00D6244E" w:rsidP="00741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D0">
        <w:rPr>
          <w:rFonts w:ascii="Times New Roman" w:hAnsi="Times New Roman" w:cs="Times New Roman"/>
          <w:b/>
          <w:sz w:val="28"/>
          <w:szCs w:val="28"/>
        </w:rPr>
        <w:t xml:space="preserve">Що робити коли відмінили рейс </w:t>
      </w:r>
      <w:r w:rsidR="00741CD0" w:rsidRPr="00741CD0">
        <w:rPr>
          <w:rFonts w:ascii="Times New Roman" w:hAnsi="Times New Roman" w:cs="Times New Roman"/>
          <w:b/>
          <w:sz w:val="28"/>
          <w:szCs w:val="28"/>
        </w:rPr>
        <w:t>залізничного</w:t>
      </w:r>
      <w:r w:rsidRPr="00741CD0">
        <w:rPr>
          <w:rFonts w:ascii="Times New Roman" w:hAnsi="Times New Roman" w:cs="Times New Roman"/>
          <w:b/>
          <w:sz w:val="28"/>
          <w:szCs w:val="28"/>
        </w:rPr>
        <w:t xml:space="preserve"> сполучення?</w:t>
      </w:r>
    </w:p>
    <w:p w:rsidR="006C4EB3" w:rsidRPr="00741CD0" w:rsidRDefault="00AD032F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2F" w:rsidRPr="00741CD0" w:rsidRDefault="00AD032F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lastRenderedPageBreak/>
        <w:t>Всі українці можуть повернути гроші за квитки на потяги, які виявилися недійсними через </w:t>
      </w:r>
      <w:hyperlink r:id="rId5" w:history="1">
        <w:r w:rsidRPr="00741CD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карантин COVID-19 в Україні</w:t>
        </w:r>
      </w:hyperlink>
      <w:r w:rsidRPr="00741CD0">
        <w:rPr>
          <w:rFonts w:ascii="Times New Roman" w:hAnsi="Times New Roman" w:cs="Times New Roman"/>
          <w:sz w:val="28"/>
          <w:szCs w:val="28"/>
        </w:rPr>
        <w:t> в найближчий місяць.</w:t>
      </w:r>
    </w:p>
    <w:p w:rsidR="00AD032F" w:rsidRPr="00741CD0" w:rsidRDefault="00AD032F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D0">
        <w:rPr>
          <w:rFonts w:ascii="Times New Roman" w:hAnsi="Times New Roman" w:cs="Times New Roman"/>
          <w:sz w:val="28"/>
          <w:szCs w:val="28"/>
        </w:rPr>
        <w:t>Компанія</w:t>
      </w:r>
      <w:r w:rsidR="00D6244E" w:rsidRPr="00741CD0">
        <w:rPr>
          <w:rFonts w:ascii="Times New Roman" w:hAnsi="Times New Roman" w:cs="Times New Roman"/>
          <w:sz w:val="28"/>
          <w:szCs w:val="28"/>
        </w:rPr>
        <w:t xml:space="preserve"> «Укрзалізниця»</w:t>
      </w:r>
      <w:r w:rsidRPr="00741CD0">
        <w:rPr>
          <w:rFonts w:ascii="Times New Roman" w:hAnsi="Times New Roman" w:cs="Times New Roman"/>
          <w:sz w:val="28"/>
          <w:szCs w:val="28"/>
        </w:rPr>
        <w:t xml:space="preserve"> компенсує пасажирам повну вартість проїзних документів на всі рейси, що було скасовано через введення карантину - без справляння додаткових зборів. Для зручності пасажирів і щоб уникнути концентрації людей біля кас, </w:t>
      </w:r>
      <w:r w:rsidR="00D6244E" w:rsidRPr="00741CD0">
        <w:rPr>
          <w:rFonts w:ascii="Times New Roman" w:hAnsi="Times New Roman" w:cs="Times New Roman"/>
          <w:sz w:val="28"/>
          <w:szCs w:val="28"/>
        </w:rPr>
        <w:t>«</w:t>
      </w:r>
      <w:r w:rsidRPr="00741CD0">
        <w:rPr>
          <w:rFonts w:ascii="Times New Roman" w:hAnsi="Times New Roman" w:cs="Times New Roman"/>
          <w:sz w:val="28"/>
          <w:szCs w:val="28"/>
        </w:rPr>
        <w:t>Укрзалізниця</w:t>
      </w:r>
      <w:r w:rsidR="00D6244E" w:rsidRPr="00741CD0">
        <w:rPr>
          <w:rFonts w:ascii="Times New Roman" w:hAnsi="Times New Roman" w:cs="Times New Roman"/>
          <w:sz w:val="28"/>
          <w:szCs w:val="28"/>
        </w:rPr>
        <w:t>»</w:t>
      </w:r>
      <w:r w:rsidRPr="00741CD0">
        <w:rPr>
          <w:rFonts w:ascii="Times New Roman" w:hAnsi="Times New Roman" w:cs="Times New Roman"/>
          <w:sz w:val="28"/>
          <w:szCs w:val="28"/>
        </w:rPr>
        <w:t xml:space="preserve"> продовжила термін повернення квитків до 1 місяця від дати передбачуваного відправлення потягу, який було скасовано</w:t>
      </w:r>
      <w:r w:rsidR="00D6244E" w:rsidRPr="00741CD0">
        <w:rPr>
          <w:rFonts w:ascii="Times New Roman" w:hAnsi="Times New Roman" w:cs="Times New Roman"/>
          <w:sz w:val="28"/>
          <w:szCs w:val="28"/>
        </w:rPr>
        <w:t>.</w:t>
      </w:r>
    </w:p>
    <w:p w:rsidR="00D6244E" w:rsidRPr="00741CD0" w:rsidRDefault="00D6244E" w:rsidP="00D2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4E" w:rsidRPr="00D27283" w:rsidRDefault="00741CD0" w:rsidP="00D272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83">
        <w:rPr>
          <w:rFonts w:ascii="Times New Roman" w:hAnsi="Times New Roman" w:cs="Times New Roman"/>
          <w:b/>
          <w:sz w:val="28"/>
          <w:szCs w:val="28"/>
        </w:rPr>
        <w:t>Що робити коли відмінили рейс міжнародного автобусного сполучення?</w:t>
      </w:r>
    </w:p>
    <w:p w:rsidR="00D27283" w:rsidRPr="00741CD0" w:rsidRDefault="00D27283" w:rsidP="00741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32F" w:rsidRDefault="00AD032F" w:rsidP="00741CD0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41CD0">
        <w:rPr>
          <w:rFonts w:ascii="Times New Roman" w:hAnsi="Times New Roman" w:cs="Times New Roman"/>
          <w:sz w:val="28"/>
          <w:szCs w:val="28"/>
        </w:rPr>
        <w:t xml:space="preserve">Якщо ви придбали квиток на скасований </w:t>
      </w:r>
      <w:r w:rsidR="00741CD0" w:rsidRPr="00741CD0">
        <w:rPr>
          <w:rFonts w:ascii="Times New Roman" w:hAnsi="Times New Roman" w:cs="Times New Roman"/>
          <w:sz w:val="28"/>
          <w:szCs w:val="28"/>
        </w:rPr>
        <w:t xml:space="preserve">міжнародний </w:t>
      </w:r>
      <w:r w:rsidRPr="00741CD0">
        <w:rPr>
          <w:rFonts w:ascii="Times New Roman" w:hAnsi="Times New Roman" w:cs="Times New Roman"/>
          <w:sz w:val="28"/>
          <w:szCs w:val="28"/>
        </w:rPr>
        <w:t>рейс, на сайті компані</w:t>
      </w:r>
      <w:r w:rsidR="00741CD0" w:rsidRPr="00741CD0">
        <w:rPr>
          <w:rFonts w:ascii="Times New Roman" w:hAnsi="Times New Roman" w:cs="Times New Roman"/>
          <w:sz w:val="28"/>
          <w:szCs w:val="28"/>
        </w:rPr>
        <w:t>ї перевізника можна змінити його статус на «Відкрита дата»</w:t>
      </w:r>
      <w:r w:rsidRPr="00741CD0">
        <w:rPr>
          <w:rFonts w:ascii="Times New Roman" w:hAnsi="Times New Roman" w:cs="Times New Roman"/>
          <w:sz w:val="28"/>
          <w:szCs w:val="28"/>
        </w:rPr>
        <w:t xml:space="preserve"> та скористатися ним пізніше. Я</w:t>
      </w:r>
      <w:r w:rsidR="00741CD0" w:rsidRPr="00741CD0">
        <w:rPr>
          <w:rFonts w:ascii="Times New Roman" w:hAnsi="Times New Roman" w:cs="Times New Roman"/>
          <w:sz w:val="28"/>
          <w:szCs w:val="28"/>
        </w:rPr>
        <w:t>кщо ви придбали квиток в компанії перевізника</w:t>
      </w:r>
      <w:r w:rsidRPr="00741CD0">
        <w:rPr>
          <w:rFonts w:ascii="Times New Roman" w:hAnsi="Times New Roman" w:cs="Times New Roman"/>
          <w:sz w:val="28"/>
          <w:szCs w:val="28"/>
        </w:rPr>
        <w:t xml:space="preserve"> до оголошення карантину та не отримали повідомлення про скасування рейсу, зверніться до перевізника, номер якого вказаний на </w:t>
      </w:r>
      <w:r w:rsidR="00741CD0" w:rsidRPr="00741CD0">
        <w:rPr>
          <w:rFonts w:ascii="Times New Roman" w:hAnsi="Times New Roman" w:cs="Times New Roman"/>
          <w:sz w:val="28"/>
          <w:szCs w:val="28"/>
        </w:rPr>
        <w:t xml:space="preserve">Вашому </w:t>
      </w:r>
      <w:r w:rsidRPr="00741CD0">
        <w:rPr>
          <w:rFonts w:ascii="Times New Roman" w:hAnsi="Times New Roman" w:cs="Times New Roman"/>
          <w:sz w:val="28"/>
          <w:szCs w:val="28"/>
        </w:rPr>
        <w:t xml:space="preserve">квитку. В разі скасування пасажирів </w:t>
      </w:r>
      <w:r w:rsidR="00741CD0" w:rsidRPr="00741CD0">
        <w:rPr>
          <w:rFonts w:ascii="Times New Roman" w:hAnsi="Times New Roman" w:cs="Times New Roman"/>
          <w:sz w:val="28"/>
          <w:szCs w:val="28"/>
        </w:rPr>
        <w:t xml:space="preserve">мають </w:t>
      </w:r>
      <w:r w:rsidRPr="00741CD0">
        <w:rPr>
          <w:rFonts w:ascii="Times New Roman" w:hAnsi="Times New Roman" w:cs="Times New Roman"/>
          <w:sz w:val="28"/>
          <w:szCs w:val="28"/>
        </w:rPr>
        <w:t>повідом</w:t>
      </w:r>
      <w:r w:rsidR="00741CD0" w:rsidRPr="00741CD0">
        <w:rPr>
          <w:rFonts w:ascii="Times New Roman" w:hAnsi="Times New Roman" w:cs="Times New Roman"/>
          <w:sz w:val="28"/>
          <w:szCs w:val="28"/>
        </w:rPr>
        <w:t>ляти</w:t>
      </w:r>
      <w:r w:rsidRPr="00741CD0">
        <w:rPr>
          <w:rFonts w:ascii="Times New Roman" w:hAnsi="Times New Roman" w:cs="Times New Roman"/>
          <w:sz w:val="28"/>
          <w:szCs w:val="28"/>
        </w:rPr>
        <w:t xml:space="preserve"> особисто. Усі квитки повертаються за процедурою, зазначеною </w:t>
      </w:r>
      <w:r w:rsidR="00741CD0" w:rsidRPr="00741CD0">
        <w:rPr>
          <w:rFonts w:ascii="Times New Roman" w:hAnsi="Times New Roman" w:cs="Times New Roman"/>
          <w:sz w:val="28"/>
          <w:szCs w:val="28"/>
        </w:rPr>
        <w:t>компанією перевізником</w:t>
      </w:r>
      <w:r w:rsidR="00741CD0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D27283" w:rsidRDefault="00D27283" w:rsidP="00741CD0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00DCD" w:rsidRPr="00826618" w:rsidRDefault="00700DCD" w:rsidP="0082661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00DCD" w:rsidRPr="008266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33A1"/>
    <w:multiLevelType w:val="hybridMultilevel"/>
    <w:tmpl w:val="F1062E5E"/>
    <w:lvl w:ilvl="0" w:tplc="299EEEE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876F8"/>
    <w:multiLevelType w:val="multilevel"/>
    <w:tmpl w:val="CC1A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B2290"/>
    <w:multiLevelType w:val="hybridMultilevel"/>
    <w:tmpl w:val="730C0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44F4C"/>
    <w:multiLevelType w:val="multilevel"/>
    <w:tmpl w:val="D04A4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4409D"/>
    <w:multiLevelType w:val="multilevel"/>
    <w:tmpl w:val="F060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F1736"/>
    <w:multiLevelType w:val="multilevel"/>
    <w:tmpl w:val="2BD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7238C"/>
    <w:multiLevelType w:val="hybridMultilevel"/>
    <w:tmpl w:val="B9CC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77707"/>
    <w:multiLevelType w:val="multilevel"/>
    <w:tmpl w:val="4488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61CBB"/>
    <w:multiLevelType w:val="multilevel"/>
    <w:tmpl w:val="C3BC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22530C"/>
    <w:multiLevelType w:val="multilevel"/>
    <w:tmpl w:val="9468C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093EA1"/>
    <w:multiLevelType w:val="hybridMultilevel"/>
    <w:tmpl w:val="C132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F0"/>
    <w:rsid w:val="000112A4"/>
    <w:rsid w:val="001B01D2"/>
    <w:rsid w:val="004001C7"/>
    <w:rsid w:val="005E41FF"/>
    <w:rsid w:val="00624B0D"/>
    <w:rsid w:val="006C4EB3"/>
    <w:rsid w:val="00700DCD"/>
    <w:rsid w:val="00741CD0"/>
    <w:rsid w:val="00826618"/>
    <w:rsid w:val="00902919"/>
    <w:rsid w:val="009455B6"/>
    <w:rsid w:val="00A57167"/>
    <w:rsid w:val="00AD032F"/>
    <w:rsid w:val="00B83DC9"/>
    <w:rsid w:val="00C33AC9"/>
    <w:rsid w:val="00C34CF0"/>
    <w:rsid w:val="00D27283"/>
    <w:rsid w:val="00D6244E"/>
    <w:rsid w:val="00F83521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DC6B9-E169-4B3E-953D-43E31BFF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C4EB3"/>
    <w:rPr>
      <w:b/>
      <w:bCs/>
    </w:rPr>
  </w:style>
  <w:style w:type="character" w:styleId="a5">
    <w:name w:val="Emphasis"/>
    <w:basedOn w:val="a0"/>
    <w:uiPriority w:val="20"/>
    <w:qFormat/>
    <w:rsid w:val="006C4EB3"/>
    <w:rPr>
      <w:i/>
      <w:iCs/>
    </w:rPr>
  </w:style>
  <w:style w:type="paragraph" w:styleId="a6">
    <w:name w:val="No Spacing"/>
    <w:uiPriority w:val="1"/>
    <w:qFormat/>
    <w:rsid w:val="00FA2C5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D032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41CD0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4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ostrophe.ua/ua/news/society/2020-03-15/zakryit-vse-trts-i-ogranichit-dvijenie-vlasti-ukrainu-gotovyat-novoe-ogranichenie-iz-za-koronavirusa/1911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Мироненко</dc:creator>
  <cp:keywords/>
  <dc:description/>
  <cp:lastModifiedBy>User</cp:lastModifiedBy>
  <cp:revision>8</cp:revision>
  <dcterms:created xsi:type="dcterms:W3CDTF">2020-03-18T07:41:00Z</dcterms:created>
  <dcterms:modified xsi:type="dcterms:W3CDTF">2020-03-19T06:21:00Z</dcterms:modified>
</cp:coreProperties>
</file>