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B988F1" w14:textId="77777777" w:rsidR="002E1788" w:rsidRDefault="002E1788" w:rsidP="002E178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r>
        <w:rPr>
          <w:rStyle w:val="rvts15"/>
          <w:rFonts w:eastAsia="MS Mincho"/>
          <w:b/>
          <w:bCs/>
          <w:color w:val="333333"/>
          <w:sz w:val="28"/>
          <w:szCs w:val="28"/>
        </w:rPr>
        <w:t>МІЖНАРОДНІ ДОГОВОРИ</w:t>
      </w:r>
    </w:p>
    <w:p w14:paraId="47C763E3" w14:textId="77777777" w:rsidR="002E1788" w:rsidRDefault="002E1788" w:rsidP="002E178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0" w:name="n895"/>
      <w:bookmarkEnd w:id="0"/>
      <w:proofErr w:type="spellStart"/>
      <w:r>
        <w:rPr>
          <w:rStyle w:val="rvts9"/>
          <w:b/>
          <w:bCs/>
          <w:color w:val="333333"/>
        </w:rPr>
        <w:t>Стаття</w:t>
      </w:r>
      <w:proofErr w:type="spellEnd"/>
      <w:r>
        <w:rPr>
          <w:rStyle w:val="rvts9"/>
          <w:b/>
          <w:bCs/>
          <w:color w:val="333333"/>
        </w:rPr>
        <w:t xml:space="preserve"> 112.</w:t>
      </w:r>
      <w:r>
        <w:rPr>
          <w:color w:val="333333"/>
        </w:rPr>
        <w:t> </w:t>
      </w:r>
      <w:proofErr w:type="spellStart"/>
      <w:r>
        <w:rPr>
          <w:color w:val="333333"/>
        </w:rPr>
        <w:t>Застосування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міжнародних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договорі</w:t>
      </w:r>
      <w:proofErr w:type="gramStart"/>
      <w:r>
        <w:rPr>
          <w:color w:val="333333"/>
        </w:rPr>
        <w:t>в</w:t>
      </w:r>
      <w:proofErr w:type="spellEnd"/>
      <w:proofErr w:type="gramEnd"/>
    </w:p>
    <w:p w14:paraId="474FC951" w14:textId="77777777" w:rsidR="002E1788" w:rsidRDefault="002E1788" w:rsidP="002E178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</w:rPr>
      </w:pPr>
      <w:bookmarkStart w:id="1" w:name="n896"/>
      <w:bookmarkEnd w:id="1"/>
      <w:proofErr w:type="spellStart"/>
      <w:r>
        <w:rPr>
          <w:color w:val="333333"/>
        </w:rPr>
        <w:t>Якщо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міжнародним</w:t>
      </w:r>
      <w:proofErr w:type="spellEnd"/>
      <w:r>
        <w:rPr>
          <w:color w:val="333333"/>
        </w:rPr>
        <w:t xml:space="preserve"> договором, в </w:t>
      </w:r>
      <w:proofErr w:type="spellStart"/>
      <w:r>
        <w:rPr>
          <w:color w:val="333333"/>
        </w:rPr>
        <w:t>якому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бере</w:t>
      </w:r>
      <w:proofErr w:type="spellEnd"/>
      <w:r>
        <w:rPr>
          <w:color w:val="333333"/>
        </w:rPr>
        <w:t xml:space="preserve"> участь </w:t>
      </w:r>
      <w:proofErr w:type="spellStart"/>
      <w:r>
        <w:rPr>
          <w:color w:val="333333"/>
        </w:rPr>
        <w:t>Україна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встановлено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інші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норми</w:t>
      </w:r>
      <w:proofErr w:type="spellEnd"/>
      <w:r>
        <w:rPr>
          <w:color w:val="333333"/>
        </w:rPr>
        <w:t xml:space="preserve">, </w:t>
      </w:r>
      <w:proofErr w:type="spellStart"/>
      <w:proofErr w:type="gramStart"/>
      <w:r>
        <w:rPr>
          <w:color w:val="333333"/>
        </w:rPr>
        <w:t>ніж</w:t>
      </w:r>
      <w:proofErr w:type="spellEnd"/>
      <w:proofErr w:type="gramEnd"/>
      <w:r>
        <w:rPr>
          <w:color w:val="333333"/>
        </w:rPr>
        <w:t xml:space="preserve"> </w:t>
      </w:r>
      <w:proofErr w:type="spellStart"/>
      <w:r>
        <w:rPr>
          <w:color w:val="333333"/>
        </w:rPr>
        <w:t>ті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що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передбачені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водним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законодавством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України</w:t>
      </w:r>
      <w:proofErr w:type="spellEnd"/>
      <w:r>
        <w:rPr>
          <w:color w:val="333333"/>
        </w:rPr>
        <w:t xml:space="preserve">, то </w:t>
      </w:r>
      <w:proofErr w:type="spellStart"/>
      <w:r>
        <w:rPr>
          <w:color w:val="333333"/>
        </w:rPr>
        <w:t>застосовуються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норми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міжнародного</w:t>
      </w:r>
      <w:proofErr w:type="spellEnd"/>
      <w:r>
        <w:rPr>
          <w:color w:val="333333"/>
        </w:rPr>
        <w:t xml:space="preserve"> договору.</w:t>
      </w:r>
    </w:p>
    <w:p w14:paraId="64FF086E" w14:textId="485274CC" w:rsidR="002D2FBD" w:rsidRPr="002E1788" w:rsidRDefault="002D2FBD" w:rsidP="002E1788">
      <w:bookmarkStart w:id="2" w:name="_GoBack"/>
      <w:bookmarkEnd w:id="2"/>
    </w:p>
    <w:sectPr w:rsidR="002D2FBD" w:rsidRPr="002E1788" w:rsidSect="00864D3A">
      <w:footerReference w:type="default" r:id="rId8"/>
      <w:pgSz w:w="11906" w:h="16838" w:code="9"/>
      <w:pgMar w:top="567" w:right="680" w:bottom="737" w:left="1531" w:header="709" w:footer="9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ABA38" w14:textId="77777777" w:rsidR="002535A1" w:rsidRDefault="002535A1" w:rsidP="00330DC4">
      <w:r>
        <w:separator/>
      </w:r>
    </w:p>
  </w:endnote>
  <w:endnote w:type="continuationSeparator" w:id="0">
    <w:p w14:paraId="328721F9" w14:textId="77777777" w:rsidR="002535A1" w:rsidRDefault="002535A1" w:rsidP="0033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B97CC" w14:textId="3F3DDA11" w:rsidR="00330DC4" w:rsidRPr="00330DC4" w:rsidRDefault="00330DC4" w:rsidP="00330DC4">
    <w:pPr>
      <w:pStyle w:val="a7"/>
      <w:jc w:val="center"/>
      <w:rPr>
        <w:rFonts w:ascii="Times New Roman" w:hAnsi="Times New Roman"/>
        <w:b/>
        <w:bCs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3E974B" w14:textId="77777777" w:rsidR="002535A1" w:rsidRDefault="002535A1" w:rsidP="00330DC4">
      <w:r>
        <w:separator/>
      </w:r>
    </w:p>
  </w:footnote>
  <w:footnote w:type="continuationSeparator" w:id="0">
    <w:p w14:paraId="548A0DD0" w14:textId="77777777" w:rsidR="002535A1" w:rsidRDefault="002535A1" w:rsidP="00330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15D79"/>
    <w:multiLevelType w:val="multilevel"/>
    <w:tmpl w:val="5AB2B4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2AD60BFA"/>
    <w:multiLevelType w:val="hybridMultilevel"/>
    <w:tmpl w:val="60E0D0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33A71BC"/>
    <w:multiLevelType w:val="hybridMultilevel"/>
    <w:tmpl w:val="F41C8C14"/>
    <w:lvl w:ilvl="0" w:tplc="6D025F02">
      <w:start w:val="1"/>
      <w:numFmt w:val="bullet"/>
      <w:lvlText w:val="‒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>
    <w:nsid w:val="6A7F5822"/>
    <w:multiLevelType w:val="hybridMultilevel"/>
    <w:tmpl w:val="8D9285D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E82"/>
    <w:rsid w:val="000A1E61"/>
    <w:rsid w:val="000D364F"/>
    <w:rsid w:val="000E4F9F"/>
    <w:rsid w:val="000F0260"/>
    <w:rsid w:val="001279ED"/>
    <w:rsid w:val="001851A3"/>
    <w:rsid w:val="0019204E"/>
    <w:rsid w:val="001926FE"/>
    <w:rsid w:val="001A6DF6"/>
    <w:rsid w:val="001B0999"/>
    <w:rsid w:val="001E7D46"/>
    <w:rsid w:val="001F41EE"/>
    <w:rsid w:val="00220005"/>
    <w:rsid w:val="002366A4"/>
    <w:rsid w:val="002535A1"/>
    <w:rsid w:val="002866E1"/>
    <w:rsid w:val="002C2491"/>
    <w:rsid w:val="002D2FBD"/>
    <w:rsid w:val="002E1788"/>
    <w:rsid w:val="00302053"/>
    <w:rsid w:val="00315B55"/>
    <w:rsid w:val="00330879"/>
    <w:rsid w:val="00330DC4"/>
    <w:rsid w:val="003B6BFF"/>
    <w:rsid w:val="003D33E2"/>
    <w:rsid w:val="003D53A9"/>
    <w:rsid w:val="003E2D0B"/>
    <w:rsid w:val="003F2BC4"/>
    <w:rsid w:val="004746B3"/>
    <w:rsid w:val="00496905"/>
    <w:rsid w:val="004B3F86"/>
    <w:rsid w:val="004C2A65"/>
    <w:rsid w:val="004D39A0"/>
    <w:rsid w:val="00536726"/>
    <w:rsid w:val="005A0CC3"/>
    <w:rsid w:val="005B1993"/>
    <w:rsid w:val="005E03B2"/>
    <w:rsid w:val="005F604E"/>
    <w:rsid w:val="006075F6"/>
    <w:rsid w:val="0063377F"/>
    <w:rsid w:val="00640086"/>
    <w:rsid w:val="00680915"/>
    <w:rsid w:val="006B23E6"/>
    <w:rsid w:val="006C0B77"/>
    <w:rsid w:val="00772E82"/>
    <w:rsid w:val="00792633"/>
    <w:rsid w:val="00812E38"/>
    <w:rsid w:val="008242FF"/>
    <w:rsid w:val="0082437E"/>
    <w:rsid w:val="0082456B"/>
    <w:rsid w:val="0082757E"/>
    <w:rsid w:val="00864D3A"/>
    <w:rsid w:val="00870751"/>
    <w:rsid w:val="00875A7E"/>
    <w:rsid w:val="008C03A7"/>
    <w:rsid w:val="008C4D2B"/>
    <w:rsid w:val="008C6425"/>
    <w:rsid w:val="008D5A22"/>
    <w:rsid w:val="008E2334"/>
    <w:rsid w:val="00922C48"/>
    <w:rsid w:val="009725D1"/>
    <w:rsid w:val="009A0BE2"/>
    <w:rsid w:val="009B4FB9"/>
    <w:rsid w:val="009B5E46"/>
    <w:rsid w:val="009E1E08"/>
    <w:rsid w:val="00A071AA"/>
    <w:rsid w:val="00A248FD"/>
    <w:rsid w:val="00A6023C"/>
    <w:rsid w:val="00A64ABE"/>
    <w:rsid w:val="00A81E6B"/>
    <w:rsid w:val="00A90E29"/>
    <w:rsid w:val="00AB2496"/>
    <w:rsid w:val="00AC4A43"/>
    <w:rsid w:val="00AD7797"/>
    <w:rsid w:val="00B2778C"/>
    <w:rsid w:val="00B7286A"/>
    <w:rsid w:val="00B915B7"/>
    <w:rsid w:val="00BB138D"/>
    <w:rsid w:val="00BF4657"/>
    <w:rsid w:val="00C3524D"/>
    <w:rsid w:val="00C55CAD"/>
    <w:rsid w:val="00C57708"/>
    <w:rsid w:val="00C702E1"/>
    <w:rsid w:val="00CD3E9F"/>
    <w:rsid w:val="00CF29D8"/>
    <w:rsid w:val="00D15058"/>
    <w:rsid w:val="00D20C92"/>
    <w:rsid w:val="00D7377B"/>
    <w:rsid w:val="00D94A3D"/>
    <w:rsid w:val="00DA3985"/>
    <w:rsid w:val="00DA7AB9"/>
    <w:rsid w:val="00E42A93"/>
    <w:rsid w:val="00E50F97"/>
    <w:rsid w:val="00E97EE6"/>
    <w:rsid w:val="00EA59DF"/>
    <w:rsid w:val="00EE4070"/>
    <w:rsid w:val="00EF6C00"/>
    <w:rsid w:val="00F03507"/>
    <w:rsid w:val="00F12C76"/>
    <w:rsid w:val="00F16D0A"/>
    <w:rsid w:val="00F25F4E"/>
    <w:rsid w:val="00F31DC0"/>
    <w:rsid w:val="00F87520"/>
    <w:rsid w:val="00F90B16"/>
    <w:rsid w:val="00FA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8F93B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9A0"/>
    <w:pPr>
      <w:spacing w:after="0" w:line="240" w:lineRule="auto"/>
    </w:pPr>
    <w:rPr>
      <w:rFonts w:asciiTheme="majorHAnsi" w:eastAsia="MS Mincho" w:hAnsiTheme="majorHAnsi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FA2FCB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9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39A0"/>
    <w:rPr>
      <w:rFonts w:asciiTheme="majorHAnsi" w:eastAsia="MS Mincho" w:hAnsiTheme="majorHAnsi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4D39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E03B2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330DC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30DC4"/>
    <w:rPr>
      <w:rFonts w:asciiTheme="majorHAnsi" w:eastAsia="MS Mincho" w:hAnsiTheme="majorHAnsi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200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0005"/>
    <w:rPr>
      <w:rFonts w:ascii="Tahoma" w:eastAsia="MS Mincho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FA2FC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ac">
    <w:name w:val="Hyperlink"/>
    <w:basedOn w:val="a0"/>
    <w:uiPriority w:val="99"/>
    <w:semiHidden/>
    <w:unhideWhenUsed/>
    <w:rsid w:val="00FA2FC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A2F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FA2FCB"/>
  </w:style>
  <w:style w:type="paragraph" w:styleId="HTML">
    <w:name w:val="HTML Preformatted"/>
    <w:basedOn w:val="a"/>
    <w:link w:val="HTML0"/>
    <w:uiPriority w:val="99"/>
    <w:semiHidden/>
    <w:unhideWhenUsed/>
    <w:rsid w:val="009B4F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4F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spacing0">
    <w:name w:val="msonospacing"/>
    <w:rsid w:val="00A64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d">
    <w:name w:val="No Spacing"/>
    <w:uiPriority w:val="1"/>
    <w:qFormat/>
    <w:rsid w:val="005B1993"/>
    <w:pPr>
      <w:spacing w:after="0" w:line="240" w:lineRule="auto"/>
    </w:pPr>
    <w:rPr>
      <w:rFonts w:asciiTheme="majorHAnsi" w:eastAsia="MS Mincho" w:hAnsiTheme="majorHAnsi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2E178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rvts15">
    <w:name w:val="rvts15"/>
    <w:basedOn w:val="a0"/>
    <w:rsid w:val="002E1788"/>
  </w:style>
  <w:style w:type="character" w:customStyle="1" w:styleId="rvts9">
    <w:name w:val="rvts9"/>
    <w:basedOn w:val="a0"/>
    <w:rsid w:val="002E17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9A0"/>
    <w:pPr>
      <w:spacing w:after="0" w:line="240" w:lineRule="auto"/>
    </w:pPr>
    <w:rPr>
      <w:rFonts w:asciiTheme="majorHAnsi" w:eastAsia="MS Mincho" w:hAnsiTheme="majorHAnsi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FA2FCB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9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39A0"/>
    <w:rPr>
      <w:rFonts w:asciiTheme="majorHAnsi" w:eastAsia="MS Mincho" w:hAnsiTheme="majorHAnsi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4D39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E03B2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330DC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30DC4"/>
    <w:rPr>
      <w:rFonts w:asciiTheme="majorHAnsi" w:eastAsia="MS Mincho" w:hAnsiTheme="majorHAnsi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200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0005"/>
    <w:rPr>
      <w:rFonts w:ascii="Tahoma" w:eastAsia="MS Mincho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FA2FC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ac">
    <w:name w:val="Hyperlink"/>
    <w:basedOn w:val="a0"/>
    <w:uiPriority w:val="99"/>
    <w:semiHidden/>
    <w:unhideWhenUsed/>
    <w:rsid w:val="00FA2FC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A2F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FA2FCB"/>
  </w:style>
  <w:style w:type="paragraph" w:styleId="HTML">
    <w:name w:val="HTML Preformatted"/>
    <w:basedOn w:val="a"/>
    <w:link w:val="HTML0"/>
    <w:uiPriority w:val="99"/>
    <w:semiHidden/>
    <w:unhideWhenUsed/>
    <w:rsid w:val="009B4F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4F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spacing0">
    <w:name w:val="msonospacing"/>
    <w:rsid w:val="00A64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d">
    <w:name w:val="No Spacing"/>
    <w:uiPriority w:val="1"/>
    <w:qFormat/>
    <w:rsid w:val="005B1993"/>
    <w:pPr>
      <w:spacing w:after="0" w:line="240" w:lineRule="auto"/>
    </w:pPr>
    <w:rPr>
      <w:rFonts w:asciiTheme="majorHAnsi" w:eastAsia="MS Mincho" w:hAnsiTheme="majorHAnsi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2E178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rvts15">
    <w:name w:val="rvts15"/>
    <w:basedOn w:val="a0"/>
    <w:rsid w:val="002E1788"/>
  </w:style>
  <w:style w:type="character" w:customStyle="1" w:styleId="rvts9">
    <w:name w:val="rvts9"/>
    <w:basedOn w:val="a0"/>
    <w:rsid w:val="002E1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3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Кисиль Валерий</cp:lastModifiedBy>
  <cp:revision>2</cp:revision>
  <cp:lastPrinted>2024-05-17T11:28:00Z</cp:lastPrinted>
  <dcterms:created xsi:type="dcterms:W3CDTF">2025-11-06T12:02:00Z</dcterms:created>
  <dcterms:modified xsi:type="dcterms:W3CDTF">2025-11-06T12:02:00Z</dcterms:modified>
</cp:coreProperties>
</file>