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68F" w:rsidRPr="00CE768F" w:rsidRDefault="00CE768F" w:rsidP="00CE76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E768F">
        <w:rPr>
          <w:rFonts w:ascii="Times New Roman" w:hAnsi="Times New Roman" w:cs="Times New Roman"/>
          <w:i/>
          <w:sz w:val="24"/>
          <w:szCs w:val="24"/>
          <w:lang w:val="uk-UA"/>
        </w:rPr>
        <w:t>Зразок від</w:t>
      </w:r>
    </w:p>
    <w:p w:rsidR="00CE768F" w:rsidRPr="00CE768F" w:rsidRDefault="00CE768F" w:rsidP="00CE76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E768F">
        <w:rPr>
          <w:rFonts w:ascii="Times New Roman" w:hAnsi="Times New Roman" w:cs="Times New Roman"/>
          <w:i/>
          <w:sz w:val="24"/>
          <w:szCs w:val="24"/>
          <w:lang w:val="uk-UA"/>
        </w:rPr>
        <w:t>15.07.2019</w:t>
      </w:r>
    </w:p>
    <w:p w:rsidR="00CE768F" w:rsidRDefault="00CE768F" w:rsidP="00BC6D1B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6D1B" w:rsidRPr="00C434B4" w:rsidRDefault="00BC6D1B" w:rsidP="00BC6D1B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НАЗВА СУДУ</w:t>
      </w:r>
    </w:p>
    <w:p w:rsidR="00BC6D1B" w:rsidRPr="00C434B4" w:rsidRDefault="00BC6D1B" w:rsidP="00BC6D1B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Адреса суду:_________________</w:t>
      </w:r>
    </w:p>
    <w:p w:rsidR="00BC6D1B" w:rsidRPr="00C434B4" w:rsidRDefault="00BC6D1B" w:rsidP="00BC6D1B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C6D1B" w:rsidRPr="00C434B4" w:rsidRDefault="00BC6D1B" w:rsidP="00BC6D1B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Позивач</w:t>
      </w:r>
      <w:r w:rsidRPr="00C434B4">
        <w:rPr>
          <w:rFonts w:ascii="Times New Roman" w:hAnsi="Times New Roman"/>
          <w:b/>
          <w:sz w:val="24"/>
          <w:szCs w:val="24"/>
          <w:lang w:val="uk-UA"/>
        </w:rPr>
        <w:t>:</w:t>
      </w:r>
      <w:r w:rsidRPr="00C434B4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ПІБ, ______________ </w:t>
      </w:r>
      <w:r w:rsidRPr="00C434B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C434B4">
        <w:rPr>
          <w:rFonts w:ascii="Times New Roman" w:hAnsi="Times New Roman"/>
          <w:b/>
          <w:sz w:val="24"/>
          <w:szCs w:val="24"/>
          <w:lang w:val="uk-UA"/>
        </w:rPr>
        <w:t>р.н</w:t>
      </w:r>
      <w:proofErr w:type="spellEnd"/>
      <w:r w:rsidRPr="00C434B4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</w:p>
    <w:p w:rsidR="00BC6D1B" w:rsidRPr="00C434B4" w:rsidRDefault="00BC6D1B" w:rsidP="00BC6D1B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адреса реєстрації: _______________</w:t>
      </w:r>
    </w:p>
    <w:p w:rsidR="00BC6D1B" w:rsidRPr="00C434B4" w:rsidRDefault="00BC6D1B" w:rsidP="00BC6D1B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uk-UA"/>
        </w:rPr>
      </w:pPr>
      <w:r w:rsidRPr="00C434B4">
        <w:rPr>
          <w:rFonts w:ascii="Times New Roman" w:hAnsi="Times New Roman"/>
          <w:sz w:val="24"/>
          <w:szCs w:val="24"/>
          <w:lang w:val="uk-UA"/>
        </w:rPr>
        <w:t xml:space="preserve">ідентифікаційний номер: </w:t>
      </w:r>
      <w:r>
        <w:rPr>
          <w:rFonts w:ascii="Times New Roman" w:hAnsi="Times New Roman"/>
          <w:sz w:val="24"/>
          <w:szCs w:val="24"/>
          <w:lang w:val="uk-UA"/>
        </w:rPr>
        <w:t>____________</w:t>
      </w:r>
    </w:p>
    <w:p w:rsidR="00BC6D1B" w:rsidRPr="00C434B4" w:rsidRDefault="00BC6D1B" w:rsidP="00BC6D1B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м. </w:t>
      </w:r>
      <w:r w:rsidRPr="00C434B4">
        <w:rPr>
          <w:rFonts w:ascii="Times New Roman" w:hAnsi="Times New Roman"/>
          <w:sz w:val="24"/>
          <w:szCs w:val="24"/>
          <w:lang w:val="uk-UA"/>
        </w:rPr>
        <w:t>т.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__________________</w:t>
      </w:r>
    </w:p>
    <w:p w:rsidR="00BC6D1B" w:rsidRPr="00C434B4" w:rsidRDefault="006A5954" w:rsidP="00BC6D1B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інші засоби зв’язку відсутні</w:t>
      </w:r>
    </w:p>
    <w:p w:rsidR="00BC6D1B" w:rsidRPr="00C434B4" w:rsidRDefault="00BC6D1B" w:rsidP="00BC6D1B">
      <w:pPr>
        <w:spacing w:after="0" w:line="240" w:lineRule="auto"/>
        <w:ind w:left="424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C6D1B" w:rsidRPr="00C434B4" w:rsidRDefault="00BC6D1B" w:rsidP="00BC6D1B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Відповідач</w:t>
      </w:r>
      <w:r w:rsidRPr="00C434B4">
        <w:rPr>
          <w:rFonts w:ascii="Times New Roman" w:hAnsi="Times New Roman"/>
          <w:b/>
          <w:sz w:val="24"/>
          <w:szCs w:val="24"/>
          <w:lang w:val="uk-UA"/>
        </w:rPr>
        <w:t>:</w:t>
      </w:r>
      <w:r w:rsidRPr="00C434B4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ПІБ, ______________ </w:t>
      </w:r>
      <w:r w:rsidRPr="00C434B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C434B4">
        <w:rPr>
          <w:rFonts w:ascii="Times New Roman" w:hAnsi="Times New Roman"/>
          <w:b/>
          <w:sz w:val="24"/>
          <w:szCs w:val="24"/>
          <w:lang w:val="uk-UA"/>
        </w:rPr>
        <w:t>р.н</w:t>
      </w:r>
      <w:proofErr w:type="spellEnd"/>
      <w:r w:rsidRPr="00C434B4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</w:p>
    <w:p w:rsidR="00BC6D1B" w:rsidRPr="00C434B4" w:rsidRDefault="00BC6D1B" w:rsidP="00BC6D1B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адреса реєстрації: _______________</w:t>
      </w:r>
    </w:p>
    <w:p w:rsidR="00BC6D1B" w:rsidRPr="00C434B4" w:rsidRDefault="00BC6D1B" w:rsidP="00BC6D1B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uk-UA"/>
        </w:rPr>
      </w:pPr>
      <w:r w:rsidRPr="00C434B4">
        <w:rPr>
          <w:rFonts w:ascii="Times New Roman" w:hAnsi="Times New Roman"/>
          <w:sz w:val="24"/>
          <w:szCs w:val="24"/>
          <w:lang w:val="uk-UA"/>
        </w:rPr>
        <w:t xml:space="preserve">ідентифікаційний номер: </w:t>
      </w:r>
      <w:r>
        <w:rPr>
          <w:rFonts w:ascii="Times New Roman" w:hAnsi="Times New Roman"/>
          <w:sz w:val="24"/>
          <w:szCs w:val="24"/>
          <w:lang w:val="uk-UA"/>
        </w:rPr>
        <w:t>____________</w:t>
      </w:r>
    </w:p>
    <w:p w:rsidR="00BC6D1B" w:rsidRPr="00C434B4" w:rsidRDefault="00BC6D1B" w:rsidP="00BC6D1B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м. </w:t>
      </w:r>
      <w:r w:rsidRPr="00C434B4">
        <w:rPr>
          <w:rFonts w:ascii="Times New Roman" w:hAnsi="Times New Roman"/>
          <w:sz w:val="24"/>
          <w:szCs w:val="24"/>
          <w:lang w:val="uk-UA"/>
        </w:rPr>
        <w:t>т.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__________________</w:t>
      </w:r>
    </w:p>
    <w:p w:rsidR="006A5954" w:rsidRPr="00C434B4" w:rsidRDefault="006A5954" w:rsidP="006A5954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інші засоби зв’язку невідомі</w:t>
      </w:r>
    </w:p>
    <w:p w:rsidR="00BC6D1B" w:rsidRDefault="00BC6D1B" w:rsidP="00BC6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6D1B" w:rsidRPr="00C434B4" w:rsidRDefault="00BC6D1B" w:rsidP="00C5692D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6D1B">
        <w:rPr>
          <w:rFonts w:ascii="Times New Roman" w:hAnsi="Times New Roman" w:cs="Times New Roman"/>
          <w:b/>
          <w:sz w:val="24"/>
          <w:szCs w:val="24"/>
          <w:lang w:val="uk-UA"/>
        </w:rPr>
        <w:t>Третя особа</w:t>
      </w:r>
      <w:r w:rsidR="00C569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(дитина)</w:t>
      </w:r>
      <w:r w:rsidRPr="00BC6D1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ПІБ, ______________ </w:t>
      </w:r>
      <w:r w:rsidRPr="00C434B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C434B4">
        <w:rPr>
          <w:rFonts w:ascii="Times New Roman" w:hAnsi="Times New Roman"/>
          <w:b/>
          <w:sz w:val="24"/>
          <w:szCs w:val="24"/>
          <w:lang w:val="uk-UA"/>
        </w:rPr>
        <w:t>р.н</w:t>
      </w:r>
      <w:proofErr w:type="spellEnd"/>
      <w:r w:rsidRPr="00C434B4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</w:p>
    <w:p w:rsidR="00BC6D1B" w:rsidRPr="00C434B4" w:rsidRDefault="00BC6D1B" w:rsidP="00BC6D1B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адреса реєстрації: _______________</w:t>
      </w:r>
    </w:p>
    <w:p w:rsidR="00BC6D1B" w:rsidRPr="00C434B4" w:rsidRDefault="00BC6D1B" w:rsidP="00BC6D1B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uk-UA"/>
        </w:rPr>
      </w:pPr>
      <w:r w:rsidRPr="00C434B4">
        <w:rPr>
          <w:rFonts w:ascii="Times New Roman" w:hAnsi="Times New Roman"/>
          <w:sz w:val="24"/>
          <w:szCs w:val="24"/>
          <w:lang w:val="uk-UA"/>
        </w:rPr>
        <w:t xml:space="preserve">ідентифікаційний номер: </w:t>
      </w:r>
      <w:r>
        <w:rPr>
          <w:rFonts w:ascii="Times New Roman" w:hAnsi="Times New Roman"/>
          <w:sz w:val="24"/>
          <w:szCs w:val="24"/>
          <w:lang w:val="uk-UA"/>
        </w:rPr>
        <w:t>____________</w:t>
      </w:r>
    </w:p>
    <w:p w:rsidR="00BC6D1B" w:rsidRPr="00C434B4" w:rsidRDefault="00BC6D1B" w:rsidP="00BC6D1B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м. </w:t>
      </w:r>
      <w:r w:rsidRPr="00C434B4">
        <w:rPr>
          <w:rFonts w:ascii="Times New Roman" w:hAnsi="Times New Roman"/>
          <w:sz w:val="24"/>
          <w:szCs w:val="24"/>
          <w:lang w:val="uk-UA"/>
        </w:rPr>
        <w:t>т.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__________________</w:t>
      </w:r>
    </w:p>
    <w:p w:rsidR="006A5954" w:rsidRPr="00C434B4" w:rsidRDefault="006A5954" w:rsidP="006A5954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інші засоби зв’язку відсутні</w:t>
      </w:r>
    </w:p>
    <w:p w:rsidR="00BC6D1B" w:rsidRPr="00BC6D1B" w:rsidRDefault="00BC6D1B" w:rsidP="00BC6D1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6D1B" w:rsidRPr="00C2754A" w:rsidRDefault="00BC6D1B" w:rsidP="00457ED1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4573" w:rsidRPr="00694908" w:rsidRDefault="00457ED1" w:rsidP="00457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F8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 О З О В Н 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C14F8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 А Я В А</w:t>
      </w:r>
      <w:r w:rsidR="002A54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457ED1" w:rsidRPr="00714573" w:rsidRDefault="00457ED1" w:rsidP="00457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F8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стягнення аліментів на </w:t>
      </w:r>
      <w:r w:rsidR="007145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утримання дитини, що продовжує навчання</w:t>
      </w:r>
    </w:p>
    <w:p w:rsidR="00872CE7" w:rsidRDefault="00872CE7" w:rsidP="00457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72CE7" w:rsidRDefault="00BC6D1B" w:rsidP="00457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ПІБ дитини</w:t>
      </w:r>
      <w:r w:rsidR="00872C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</w:t>
      </w:r>
      <w:r w:rsidR="00872C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72C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72C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спільною донькою , народжена в шлюбі позивача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ПІБ позивача 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93D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72C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відповідача</w:t>
      </w:r>
      <w:r w:rsidR="00D93D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ПІБ відповідача 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72C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(свідоцтво про народження додається)</w:t>
      </w:r>
    </w:p>
    <w:p w:rsidR="00D93D56" w:rsidRDefault="00872CE7" w:rsidP="00087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Рішенням суду </w:t>
      </w:r>
      <w:r w:rsidR="007E44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BC6D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шлюб було розірвано та стягнено з відповідача </w:t>
      </w:r>
      <w:r w:rsidR="00BC6D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ПІБ відповідача _________ </w:t>
      </w:r>
      <w:proofErr w:type="spellStart"/>
      <w:r w:rsidR="00BC6D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р.н</w:t>
      </w:r>
      <w:proofErr w:type="spellEnd"/>
      <w:r w:rsidR="00BC6D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аліменти на утримання неповнолітньої доньки (копія рішення суду додається)</w:t>
      </w:r>
      <w:r w:rsidR="007E44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93D56" w:rsidRDefault="00D93D56" w:rsidP="00087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даний час </w:t>
      </w:r>
      <w:r w:rsidR="00C569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ПІБ дитини _______р. н.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досягла 18-ти років </w:t>
      </w:r>
      <w:r w:rsidR="00FF0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продовжує навчання </w:t>
      </w:r>
      <w:r w:rsidR="001628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________________________________________________________________________________________________________________________________________________________________</w:t>
      </w:r>
      <w:r w:rsidR="00FF0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спеціалізація «</w:t>
      </w:r>
      <w:r w:rsidR="001628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</w:t>
      </w:r>
      <w:r w:rsidR="00FF0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на </w:t>
      </w:r>
      <w:r w:rsidR="001628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</w:t>
      </w:r>
      <w:r w:rsidR="00FF0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курсі з денною формою навчання на </w:t>
      </w:r>
      <w:r w:rsidR="001628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 w:rsidR="00FF0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основі (Довідка з місця навчання додається), </w:t>
      </w:r>
      <w:r w:rsidR="007653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отримує/</w:t>
      </w:r>
      <w:proofErr w:type="spellStart"/>
      <w:r w:rsidR="007653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неотримує</w:t>
      </w:r>
      <w:proofErr w:type="spellEnd"/>
      <w:r w:rsidR="007653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F0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стипендію </w:t>
      </w:r>
      <w:r w:rsidR="00486E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</w:t>
      </w:r>
      <w:r w:rsidR="00FF0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(Довідка про доходи додається)</w:t>
      </w:r>
    </w:p>
    <w:p w:rsidR="00FF012E" w:rsidRDefault="00486EA0" w:rsidP="00FF0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статті</w:t>
      </w:r>
      <w:r w:rsidR="00FF012E" w:rsidRPr="00C14F8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200 Сімейного</w:t>
      </w:r>
      <w:r w:rsidR="00FF012E" w:rsidRPr="00C14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кодексу України передбач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ено</w:t>
      </w:r>
      <w:r w:rsidR="00FF012E" w:rsidRPr="00C14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суд визначає розмір аліментів на повнолітніх дочку, сина у твердій грошовій сумі і (або) у частці від заробітк</w:t>
      </w:r>
      <w:r w:rsidR="00FF0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(доходу) платника аліментів.</w:t>
      </w:r>
    </w:p>
    <w:p w:rsidR="00FF012E" w:rsidRPr="00C14F87" w:rsidRDefault="00486EA0" w:rsidP="00FF0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статті</w:t>
      </w:r>
      <w:r w:rsidR="00FF012E" w:rsidRPr="00C14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199 Сіме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йного кодексу України передбачено, я</w:t>
      </w:r>
      <w:r w:rsidR="00FF012E" w:rsidRPr="00C14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кщо повнолітні дочка, син продовжують навчання і у зв’язку з цим потребують матеріальної допомоги, батьки зобов’язані утримувати їх до досягнення двадцяти трьох років за умови, що вони можут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 надавати матеріальну допомогу</w:t>
      </w:r>
      <w:r w:rsidR="00FF012E" w:rsidRPr="00C14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5692D" w:rsidRDefault="00C5692D" w:rsidP="00C5692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- </w:t>
      </w:r>
      <w:r w:rsidR="00486EA0">
        <w:rPr>
          <w:rFonts w:ascii="Times New Roman" w:hAnsi="Times New Roman"/>
          <w:lang w:val="uk-UA" w:eastAsia="ru-RU"/>
        </w:rPr>
        <w:t>відповідно до</w:t>
      </w:r>
      <w:r>
        <w:rPr>
          <w:rFonts w:ascii="Times New Roman" w:hAnsi="Times New Roman"/>
          <w:lang w:val="uk-UA" w:eastAsia="ru-RU"/>
        </w:rPr>
        <w:t xml:space="preserve"> п. 6 ч. 3 ст. 175 Цивільного процесуального кодексу України, зазначаю та підтверджую, що заходів досудового врегулювання спору не проводилося.</w:t>
      </w:r>
    </w:p>
    <w:p w:rsidR="00C5692D" w:rsidRDefault="00C5692D" w:rsidP="00C5692D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- </w:t>
      </w:r>
      <w:r w:rsidR="00486EA0">
        <w:rPr>
          <w:rFonts w:ascii="Times New Roman" w:hAnsi="Times New Roman"/>
          <w:lang w:val="uk-UA" w:eastAsia="ru-RU"/>
        </w:rPr>
        <w:t>відповідно до</w:t>
      </w:r>
      <w:r>
        <w:rPr>
          <w:rFonts w:ascii="Times New Roman" w:hAnsi="Times New Roman"/>
          <w:lang w:val="uk-UA"/>
        </w:rPr>
        <w:t xml:space="preserve"> п. 8 ч. 3 ст. 175 ЦПК України оригінали письмових копій які додано до заяви знаходяться у мене, за необхідності можу надати суду.</w:t>
      </w:r>
    </w:p>
    <w:p w:rsidR="00C5692D" w:rsidRDefault="00C5692D" w:rsidP="00C569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- </w:t>
      </w:r>
      <w:r w:rsidR="00486EA0">
        <w:rPr>
          <w:rFonts w:ascii="Times New Roman" w:hAnsi="Times New Roman"/>
          <w:lang w:val="uk-UA" w:eastAsia="ru-RU"/>
        </w:rPr>
        <w:t>відповідно до</w:t>
      </w:r>
      <w:r>
        <w:rPr>
          <w:rFonts w:ascii="Times New Roman" w:hAnsi="Times New Roman"/>
          <w:lang w:val="uk-UA" w:eastAsia="ru-RU"/>
        </w:rPr>
        <w:t xml:space="preserve"> п. 9 ч. 3 ст. 175 Цивільного процесуального кодексу України, стверджую, що ніяких судових витрат окрім сплати судового збору в сумі 768,40 грн. я більше не поніс та не очікую і не планую понести в зв’язку із розглядом справи в суді.  </w:t>
      </w:r>
    </w:p>
    <w:p w:rsidR="00C5692D" w:rsidRDefault="00C5692D" w:rsidP="00C569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- </w:t>
      </w:r>
      <w:r w:rsidR="00486EA0">
        <w:rPr>
          <w:rFonts w:ascii="Times New Roman" w:hAnsi="Times New Roman"/>
          <w:lang w:val="uk-UA" w:eastAsia="ru-RU"/>
        </w:rPr>
        <w:t xml:space="preserve">відповідно до </w:t>
      </w:r>
      <w:r>
        <w:rPr>
          <w:rFonts w:ascii="Times New Roman" w:hAnsi="Times New Roman"/>
          <w:lang w:val="uk-UA" w:eastAsia="ru-RU"/>
        </w:rPr>
        <w:t>п. 10 ч. 3 ст.175 ЦПК України підтверджую те, що мною не подано іншого позову до цього відповідача з тим самим предметом та з  тих самих підстав, що зазначені вище.</w:t>
      </w:r>
    </w:p>
    <w:p w:rsidR="00EB2A24" w:rsidRDefault="00C5692D" w:rsidP="00EB2A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До позовної заяви додаю наступні докази: </w:t>
      </w:r>
    </w:p>
    <w:p w:rsidR="00C5692D" w:rsidRDefault="00486EA0" w:rsidP="00EB2A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435B" w:rsidRPr="009F3BD0" w:rsidRDefault="00C5692D" w:rsidP="00C569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Заходів забезпечення позову та доказів до подання цієї позовної заяви не проводилося</w:t>
      </w:r>
    </w:p>
    <w:p w:rsidR="002B03E2" w:rsidRPr="002B03E2" w:rsidRDefault="002B03E2" w:rsidP="002B03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8387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57ED1" w:rsidRPr="00C14F87" w:rsidRDefault="00457ED1" w:rsidP="00457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4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Виходячи з наведеного та </w:t>
      </w:r>
      <w:r w:rsidR="00486EA0">
        <w:rPr>
          <w:rFonts w:ascii="Times New Roman" w:hAnsi="Times New Roman"/>
          <w:lang w:val="uk-UA" w:eastAsia="ru-RU"/>
        </w:rPr>
        <w:t>відповідно до</w:t>
      </w:r>
      <w:r w:rsidRPr="00C14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ст.ст.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174-177</w:t>
      </w:r>
      <w:r w:rsidRPr="00C14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ЦПК України, ст.ст.</w:t>
      </w:r>
      <w:r w:rsidR="00A4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166,</w:t>
      </w:r>
      <w:r w:rsidRPr="00C14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199,</w:t>
      </w:r>
      <w:r w:rsidR="00A400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14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200 СК України, -</w:t>
      </w:r>
    </w:p>
    <w:p w:rsidR="00457ED1" w:rsidRPr="00C14F87" w:rsidRDefault="00457ED1" w:rsidP="00457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14F8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 Р О Ш У:</w:t>
      </w:r>
    </w:p>
    <w:p w:rsidR="00457ED1" w:rsidRPr="007F105D" w:rsidRDefault="00457ED1" w:rsidP="0045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Pr="007F10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Стягнути з відповідача </w:t>
      </w:r>
      <w:r w:rsidR="00C569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ПІБ відповідача _________ </w:t>
      </w:r>
      <w:proofErr w:type="spellStart"/>
      <w:r w:rsidR="00C569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р.н</w:t>
      </w:r>
      <w:proofErr w:type="spellEnd"/>
      <w:r w:rsidR="00C569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165D8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F10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аліменти на утримання </w:t>
      </w:r>
      <w:r w:rsidR="00C569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повнолітньої </w:t>
      </w:r>
      <w:r w:rsidR="00165D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доньки </w:t>
      </w:r>
      <w:r w:rsidR="00EB2A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ПІБ дитини _______р. н </w:t>
      </w:r>
      <w:r w:rsidRPr="007F10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розмірі </w:t>
      </w:r>
      <w:r w:rsidR="00EB2A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  <w:r w:rsidR="004E64A1" w:rsidRPr="001A6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A6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щомісячно</w:t>
      </w:r>
      <w:r w:rsidR="00C569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закінчення навчання або</w:t>
      </w:r>
      <w:r w:rsidR="00A942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досягнення н</w:t>
      </w:r>
      <w:r w:rsidR="00165D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ею</w:t>
      </w:r>
      <w:r w:rsidR="00A942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23 років, в залежності від того, яка з зазначених обставин настане першою</w:t>
      </w:r>
    </w:p>
    <w:p w:rsidR="00457ED1" w:rsidRDefault="00457ED1" w:rsidP="00457ED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457ED1" w:rsidRPr="007F105D" w:rsidRDefault="00457ED1" w:rsidP="00457ED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105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</w:t>
      </w:r>
      <w:r w:rsidR="00897B8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ки</w:t>
      </w:r>
      <w:r w:rsidRPr="007F10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095BD9" w:rsidRDefault="00457ED1" w:rsidP="000873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3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 паспорт</w:t>
      </w:r>
      <w:r w:rsidR="000873BB" w:rsidRPr="000873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165D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реєстраційного номеру картки платника податків </w:t>
      </w:r>
      <w:r w:rsidR="000873BB" w:rsidRPr="000873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95B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позивача</w:t>
      </w:r>
    </w:p>
    <w:p w:rsidR="000873BB" w:rsidRDefault="00095BD9" w:rsidP="000873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</w:t>
      </w:r>
      <w:r w:rsidR="000873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65D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паспорту та реєстраційного номеру картки платника податків </w:t>
      </w:r>
      <w:r w:rsidR="00165D84" w:rsidRPr="000873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B2A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дитини</w:t>
      </w:r>
    </w:p>
    <w:p w:rsidR="00165D84" w:rsidRPr="000873BB" w:rsidRDefault="00165D84" w:rsidP="000873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Довідка про реєстрацію місця проживання </w:t>
      </w:r>
      <w:r w:rsidR="00EB2A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дитини</w:t>
      </w:r>
    </w:p>
    <w:p w:rsidR="00095BD9" w:rsidRDefault="00095BD9" w:rsidP="000873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Копія свідоцтва про народження </w:t>
      </w:r>
      <w:r w:rsidR="00EB2A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дитини</w:t>
      </w:r>
    </w:p>
    <w:p w:rsidR="001A60AE" w:rsidRDefault="001A60AE" w:rsidP="000873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Копія рішення суду про </w:t>
      </w:r>
      <w:r w:rsidR="00165D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розірвання шлюбу та стягнення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аліментів на неповнолітню дитину</w:t>
      </w:r>
    </w:p>
    <w:p w:rsidR="00095BD9" w:rsidRDefault="00095BD9" w:rsidP="000873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Довідка </w:t>
      </w:r>
      <w:r w:rsidR="00350F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місця навчання </w:t>
      </w:r>
      <w:r w:rsidR="00EB2A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дитини</w:t>
      </w:r>
    </w:p>
    <w:p w:rsidR="00897B81" w:rsidRDefault="00350F48" w:rsidP="000873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Довідка про доходи з місця навчання </w:t>
      </w:r>
      <w:r w:rsidR="00EB2A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дитини</w:t>
      </w:r>
    </w:p>
    <w:p w:rsidR="00EB2A24" w:rsidRPr="00EB2A24" w:rsidRDefault="00EB2A24" w:rsidP="000873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EB2A2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Інші докази</w:t>
      </w:r>
    </w:p>
    <w:p w:rsidR="00897B81" w:rsidRDefault="00897B81" w:rsidP="000873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 позовної заяви з додатками для відповідача</w:t>
      </w:r>
    </w:p>
    <w:p w:rsidR="00897B81" w:rsidRPr="000873BB" w:rsidRDefault="00897B81" w:rsidP="00897B81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57ED1" w:rsidRPr="00C14F87" w:rsidRDefault="00457ED1" w:rsidP="00457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4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57ED1" w:rsidRDefault="00457ED1" w:rsidP="00457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4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6949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C14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D11D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49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69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ПІБ позивача</w:t>
      </w:r>
    </w:p>
    <w:p w:rsidR="00D11D06" w:rsidRPr="00C14F87" w:rsidRDefault="00D11D06" w:rsidP="00457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16DD" w:rsidRDefault="003F16DD"/>
    <w:sectPr w:rsidR="003F16DD" w:rsidSect="00E75C49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06D3E"/>
    <w:multiLevelType w:val="hybridMultilevel"/>
    <w:tmpl w:val="4F5CF15A"/>
    <w:lvl w:ilvl="0" w:tplc="2A464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57ED1"/>
    <w:rsid w:val="00012DA7"/>
    <w:rsid w:val="000873BB"/>
    <w:rsid w:val="00095BD9"/>
    <w:rsid w:val="00122DD1"/>
    <w:rsid w:val="00130A17"/>
    <w:rsid w:val="00140545"/>
    <w:rsid w:val="001628C1"/>
    <w:rsid w:val="00165D84"/>
    <w:rsid w:val="001A60AE"/>
    <w:rsid w:val="00211E92"/>
    <w:rsid w:val="002A54E4"/>
    <w:rsid w:val="002B03E2"/>
    <w:rsid w:val="00342727"/>
    <w:rsid w:val="00350F48"/>
    <w:rsid w:val="0038280D"/>
    <w:rsid w:val="003F16DD"/>
    <w:rsid w:val="00457ED1"/>
    <w:rsid w:val="00486EA0"/>
    <w:rsid w:val="004C4EAA"/>
    <w:rsid w:val="004E64A1"/>
    <w:rsid w:val="005600FB"/>
    <w:rsid w:val="005770FD"/>
    <w:rsid w:val="005B704E"/>
    <w:rsid w:val="005E5257"/>
    <w:rsid w:val="0067672F"/>
    <w:rsid w:val="00694908"/>
    <w:rsid w:val="006A5954"/>
    <w:rsid w:val="007100BB"/>
    <w:rsid w:val="00714573"/>
    <w:rsid w:val="00752DE1"/>
    <w:rsid w:val="007653AD"/>
    <w:rsid w:val="007A4A16"/>
    <w:rsid w:val="007C780D"/>
    <w:rsid w:val="007E44B2"/>
    <w:rsid w:val="0080425E"/>
    <w:rsid w:val="0083435B"/>
    <w:rsid w:val="00861FA1"/>
    <w:rsid w:val="00872CE7"/>
    <w:rsid w:val="0089536F"/>
    <w:rsid w:val="00897B81"/>
    <w:rsid w:val="009476D9"/>
    <w:rsid w:val="00964208"/>
    <w:rsid w:val="00966831"/>
    <w:rsid w:val="009A3BC1"/>
    <w:rsid w:val="009E0735"/>
    <w:rsid w:val="00A400FA"/>
    <w:rsid w:val="00A86EF5"/>
    <w:rsid w:val="00A9422B"/>
    <w:rsid w:val="00AB4DC1"/>
    <w:rsid w:val="00AE4EF4"/>
    <w:rsid w:val="00B57121"/>
    <w:rsid w:val="00BC6D1B"/>
    <w:rsid w:val="00C35D56"/>
    <w:rsid w:val="00C5692D"/>
    <w:rsid w:val="00C66921"/>
    <w:rsid w:val="00CE768F"/>
    <w:rsid w:val="00D11D06"/>
    <w:rsid w:val="00D160E5"/>
    <w:rsid w:val="00D259C4"/>
    <w:rsid w:val="00D54672"/>
    <w:rsid w:val="00D93D56"/>
    <w:rsid w:val="00DC5C9D"/>
    <w:rsid w:val="00E75C49"/>
    <w:rsid w:val="00EB2A24"/>
    <w:rsid w:val="00F50353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D6AB8-912E-4BCD-A9C5-CB1C06E0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uiPriority w:val="22"/>
    <w:qFormat/>
    <w:rsid w:val="00457ED1"/>
    <w:rPr>
      <w:b/>
      <w:bCs/>
    </w:rPr>
  </w:style>
  <w:style w:type="character" w:styleId="a5">
    <w:name w:val="Hyperlink"/>
    <w:basedOn w:val="a0"/>
    <w:uiPriority w:val="99"/>
    <w:unhideWhenUsed/>
    <w:rsid w:val="00DC5C9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87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4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2712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 Org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ЗАЙЦЕВА Наталя</cp:lastModifiedBy>
  <cp:revision>7</cp:revision>
  <cp:lastPrinted>2018-04-11T05:29:00Z</cp:lastPrinted>
  <dcterms:created xsi:type="dcterms:W3CDTF">2019-05-27T10:36:00Z</dcterms:created>
  <dcterms:modified xsi:type="dcterms:W3CDTF">2019-07-15T14:14:00Z</dcterms:modified>
</cp:coreProperties>
</file>