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EFF0" w14:textId="0A0C4341" w:rsidR="00597533" w:rsidRPr="00597533" w:rsidRDefault="00597533" w:rsidP="00597533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59753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Зразок від</w:t>
      </w:r>
    </w:p>
    <w:p w14:paraId="31AB0C86" w14:textId="034FACC5" w:rsidR="00597533" w:rsidRPr="00597533" w:rsidRDefault="009F59CD" w:rsidP="00597533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29</w:t>
      </w:r>
      <w:r w:rsidR="00597533" w:rsidRPr="0059753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01</w:t>
      </w:r>
      <w:r w:rsidR="00597533" w:rsidRPr="0059753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.20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20</w:t>
      </w:r>
    </w:p>
    <w:p w14:paraId="19EB610E" w14:textId="77777777" w:rsidR="009F59CD" w:rsidRPr="009F59CD" w:rsidRDefault="009F59CD" w:rsidP="009F59CD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 ______________________________</w:t>
      </w:r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суду </w:t>
      </w:r>
    </w:p>
    <w:p w14:paraId="75F721D6" w14:textId="77777777" w:rsidR="009F59CD" w:rsidRPr="009F59CD" w:rsidRDefault="009F59CD" w:rsidP="009F59CD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________________________</w:t>
      </w:r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області</w:t>
      </w:r>
      <w:proofErr w:type="spellEnd"/>
    </w:p>
    <w:p w14:paraId="24DA0116" w14:textId="77777777" w:rsidR="009F59CD" w:rsidRPr="009F59CD" w:rsidRDefault="009F59CD" w:rsidP="009F59CD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59CD">
        <w:rPr>
          <w:rFonts w:ascii="Times New Roman" w:eastAsia="Times New Roman" w:hAnsi="Times New Roman" w:cs="Times New Roman"/>
          <w:color w:val="000000"/>
          <w:sz w:val="20"/>
          <w:szCs w:val="20"/>
        </w:rPr>
        <w:t>00000, _____________________ область,</w:t>
      </w:r>
    </w:p>
    <w:p w14:paraId="5A686383" w14:textId="77777777" w:rsidR="009F59CD" w:rsidRPr="009F59CD" w:rsidRDefault="009F59CD" w:rsidP="009F59CD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59CD">
        <w:rPr>
          <w:rFonts w:ascii="Times New Roman" w:eastAsia="Times New Roman" w:hAnsi="Times New Roman" w:cs="Times New Roman"/>
          <w:color w:val="000000"/>
          <w:sz w:val="20"/>
          <w:szCs w:val="20"/>
        </w:rPr>
        <w:t>м. __________, вул. __________, ____</w:t>
      </w:r>
    </w:p>
    <w:p w14:paraId="00000003" w14:textId="77777777" w:rsidR="005D1306" w:rsidRDefault="005D130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4535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04DE426" w14:textId="1BB956A0" w:rsidR="00833714" w:rsidRPr="00833714" w:rsidRDefault="00833714" w:rsidP="0083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</w:t>
      </w:r>
      <w:r w:rsidRPr="00833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Позивач:</w:t>
      </w:r>
      <w:r w:rsidRPr="0083371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</w:t>
      </w: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ПІ</w:t>
      </w:r>
      <w:r w:rsidR="00976D2D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__.__._____ </w:t>
      </w:r>
      <w:proofErr w:type="spellStart"/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р.н</w:t>
      </w:r>
      <w:proofErr w:type="spellEnd"/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.,</w:t>
      </w:r>
    </w:p>
    <w:p w14:paraId="77368927" w14:textId="77777777" w:rsidR="00833714" w:rsidRP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яка зареєстрована та мешкає за адресою:</w:t>
      </w:r>
    </w:p>
    <w:p w14:paraId="0238870C" w14:textId="77777777" w:rsidR="00833714" w:rsidRP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00000, ____________ область,  м. __________,</w:t>
      </w:r>
    </w:p>
    <w:p w14:paraId="4DA17DCC" w14:textId="77777777" w:rsidR="00833714" w:rsidRP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вул. _________, буд. ___, кв. __,</w:t>
      </w:r>
    </w:p>
    <w:p w14:paraId="4763DBEB" w14:textId="77777777" w:rsidR="00833714" w:rsidRP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РНОКПП - _______________,</w:t>
      </w:r>
    </w:p>
    <w:p w14:paraId="5CF8AAEC" w14:textId="77777777" w:rsidR="00833714" w:rsidRP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 серія ___№ ______ виданий _________ МВ ГУМВС України в _____ області __.__.___ року,</w:t>
      </w:r>
    </w:p>
    <w:p w14:paraId="4AC216CC" w14:textId="77777777" w:rsidR="00833714" w:rsidRP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моб</w:t>
      </w:r>
      <w:proofErr w:type="spellEnd"/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. тел. + 38 (000)-000-00-00</w:t>
      </w:r>
    </w:p>
    <w:p w14:paraId="12F15BA4" w14:textId="77777777" w:rsid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інші засоби зв’язку відсутні</w:t>
      </w:r>
    </w:p>
    <w:p w14:paraId="755D228C" w14:textId="77777777" w:rsid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034E9F" w14:textId="628A73B5" w:rsidR="00833714" w:rsidRDefault="00833714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інтересах малолітньої дитини</w:t>
      </w:r>
    </w:p>
    <w:p w14:paraId="2246C07D" w14:textId="07797246" w:rsidR="000F6B00" w:rsidRDefault="000F6B00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ПІБ, ___.____.____р.н.</w:t>
      </w:r>
    </w:p>
    <w:p w14:paraId="0F533DE0" w14:textId="77777777" w:rsidR="000F6B00" w:rsidRPr="00833714" w:rsidRDefault="000F6B00" w:rsidP="00833714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0056C7F" w14:textId="37F13739" w:rsidR="000F6B00" w:rsidRPr="000F6B00" w:rsidRDefault="000F6B00" w:rsidP="000F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</w:t>
      </w:r>
      <w:r w:rsidRPr="000F6B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Відповідач:           </w:t>
      </w:r>
      <w:r w:rsidR="00976D2D">
        <w:rPr>
          <w:rFonts w:ascii="Times New Roman" w:eastAsia="Times New Roman" w:hAnsi="Times New Roman" w:cs="Times New Roman"/>
          <w:color w:val="000000"/>
          <w:sz w:val="20"/>
          <w:szCs w:val="20"/>
        </w:rPr>
        <w:t>ПІБ</w:t>
      </w:r>
      <w:r w:rsidRPr="000F6B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__.__._____ </w:t>
      </w:r>
      <w:proofErr w:type="spellStart"/>
      <w:r w:rsidRPr="000F6B00">
        <w:rPr>
          <w:rFonts w:ascii="Times New Roman" w:eastAsia="Times New Roman" w:hAnsi="Times New Roman" w:cs="Times New Roman"/>
          <w:color w:val="000000"/>
          <w:sz w:val="20"/>
          <w:szCs w:val="20"/>
        </w:rPr>
        <w:t>р.н</w:t>
      </w:r>
      <w:proofErr w:type="spellEnd"/>
      <w:r w:rsidRPr="000F6B00">
        <w:rPr>
          <w:rFonts w:ascii="Times New Roman" w:eastAsia="Times New Roman" w:hAnsi="Times New Roman" w:cs="Times New Roman"/>
          <w:color w:val="000000"/>
          <w:sz w:val="20"/>
          <w:szCs w:val="20"/>
        </w:rPr>
        <w:t>.,</w:t>
      </w:r>
    </w:p>
    <w:p w14:paraId="1B20488A" w14:textId="77777777" w:rsidR="000F6B00" w:rsidRPr="000F6B00" w:rsidRDefault="000F6B00" w:rsidP="000F6B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B00">
        <w:rPr>
          <w:rFonts w:ascii="Times New Roman" w:eastAsia="Times New Roman" w:hAnsi="Times New Roman" w:cs="Times New Roman"/>
          <w:color w:val="000000"/>
          <w:sz w:val="20"/>
          <w:szCs w:val="20"/>
        </w:rPr>
        <w:t>який зареєстрований та мешкає за адресою:</w:t>
      </w:r>
    </w:p>
    <w:p w14:paraId="408B881C" w14:textId="77777777" w:rsidR="000F6B00" w:rsidRPr="000F6B00" w:rsidRDefault="000F6B00" w:rsidP="000F6B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B00">
        <w:rPr>
          <w:rFonts w:ascii="Times New Roman" w:eastAsia="Times New Roman" w:hAnsi="Times New Roman" w:cs="Times New Roman"/>
          <w:color w:val="000000"/>
          <w:sz w:val="20"/>
          <w:szCs w:val="20"/>
        </w:rPr>
        <w:t>00000, ____________ область,  м. __________,</w:t>
      </w:r>
    </w:p>
    <w:p w14:paraId="43F179EE" w14:textId="77777777" w:rsidR="000F6B00" w:rsidRPr="000F6B00" w:rsidRDefault="000F6B00" w:rsidP="000F6B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B00">
        <w:rPr>
          <w:rFonts w:ascii="Times New Roman" w:eastAsia="Times New Roman" w:hAnsi="Times New Roman" w:cs="Times New Roman"/>
          <w:color w:val="000000"/>
          <w:sz w:val="20"/>
          <w:szCs w:val="20"/>
        </w:rPr>
        <w:t>вул. _________, буд. ___, кв. __,</w:t>
      </w:r>
    </w:p>
    <w:p w14:paraId="21DF7E8C" w14:textId="77777777" w:rsidR="000F6B00" w:rsidRPr="000F6B00" w:rsidRDefault="000F6B00" w:rsidP="000F6B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B00">
        <w:rPr>
          <w:rFonts w:ascii="Times New Roman" w:eastAsia="Times New Roman" w:hAnsi="Times New Roman" w:cs="Times New Roman"/>
          <w:color w:val="000000"/>
          <w:sz w:val="20"/>
          <w:szCs w:val="20"/>
        </w:rPr>
        <w:t>РНОКПП - _______________,</w:t>
      </w:r>
    </w:p>
    <w:p w14:paraId="16068798" w14:textId="77777777" w:rsidR="000F6B00" w:rsidRPr="000F6B00" w:rsidRDefault="000F6B00" w:rsidP="000F6B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B00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 серія ___№ ______ виданий _________ МВ ГУМВС України в _____ області __.__.___ року,</w:t>
      </w:r>
    </w:p>
    <w:p w14:paraId="138C97AE" w14:textId="77777777" w:rsidR="000F6B00" w:rsidRPr="000F6B00" w:rsidRDefault="000F6B00" w:rsidP="000F6B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F6B00">
        <w:rPr>
          <w:rFonts w:ascii="Times New Roman" w:eastAsia="Times New Roman" w:hAnsi="Times New Roman" w:cs="Times New Roman"/>
          <w:color w:val="000000"/>
          <w:sz w:val="20"/>
          <w:szCs w:val="20"/>
        </w:rPr>
        <w:t>моб</w:t>
      </w:r>
      <w:proofErr w:type="spellEnd"/>
      <w:r w:rsidRPr="000F6B00">
        <w:rPr>
          <w:rFonts w:ascii="Times New Roman" w:eastAsia="Times New Roman" w:hAnsi="Times New Roman" w:cs="Times New Roman"/>
          <w:color w:val="000000"/>
          <w:sz w:val="20"/>
          <w:szCs w:val="20"/>
        </w:rPr>
        <w:t>. тел. + 38 (000)-000-00-00</w:t>
      </w:r>
    </w:p>
    <w:p w14:paraId="13A3B04D" w14:textId="77777777" w:rsidR="000F6B00" w:rsidRPr="000F6B00" w:rsidRDefault="000F6B00" w:rsidP="000F6B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B00">
        <w:rPr>
          <w:rFonts w:ascii="Times New Roman" w:eastAsia="Times New Roman" w:hAnsi="Times New Roman" w:cs="Times New Roman"/>
          <w:color w:val="000000"/>
          <w:sz w:val="20"/>
          <w:szCs w:val="20"/>
        </w:rPr>
        <w:t>інші засоби зв’язку відсутні</w:t>
      </w:r>
    </w:p>
    <w:p w14:paraId="05273D24" w14:textId="77777777" w:rsidR="007C7219" w:rsidRPr="007C7219" w:rsidRDefault="007C7219" w:rsidP="007C72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Третя особа,      </w:t>
      </w:r>
    </w:p>
    <w:p w14:paraId="4D613291" w14:textId="77777777" w:rsidR="007C7219" w:rsidRPr="007C7219" w:rsidRDefault="007C7219" w:rsidP="007C72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яка не заявляє самостійних вимог 1: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Відділ</w:t>
      </w:r>
      <w:r w:rsidRPr="007C7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реєстрації фізичних осіб </w:t>
      </w:r>
    </w:p>
    <w:p w14:paraId="24DDD020" w14:textId="34F117B4" w:rsidR="007C7219" w:rsidRPr="007C7219" w:rsidRDefault="007C7219" w:rsidP="007C72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Виконавчого комітету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міської</w:t>
      </w:r>
    </w:p>
    <w:p w14:paraId="6C86213B" w14:textId="1523EF33" w:rsidR="007C7219" w:rsidRPr="007C7219" w:rsidRDefault="007C7219" w:rsidP="007C72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ради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____________________облас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ті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14:paraId="70B5CAD1" w14:textId="55FA2C78" w:rsidR="007C7219" w:rsidRPr="007C7219" w:rsidRDefault="007C7219" w:rsidP="007C7219">
      <w:pPr>
        <w:tabs>
          <w:tab w:val="left" w:pos="5670"/>
        </w:tabs>
        <w:spacing w:after="0" w:line="240" w:lineRule="auto"/>
        <w:ind w:left="396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000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00,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область,</w:t>
      </w:r>
    </w:p>
    <w:p w14:paraId="0932B3D5" w14:textId="29A250B3" w:rsidR="007C7219" w:rsidRPr="007C7219" w:rsidRDefault="007C7219" w:rsidP="007C7219">
      <w:pPr>
        <w:tabs>
          <w:tab w:val="left" w:pos="5670"/>
        </w:tabs>
        <w:spacing w:after="0" w:line="240" w:lineRule="auto"/>
        <w:ind w:left="396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вул. </w:t>
      </w:r>
      <w:r w:rsidR="00EF6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EF6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14:paraId="7929A840" w14:textId="60DA8C54" w:rsidR="007C7219" w:rsidRPr="007C7219" w:rsidRDefault="007C7219" w:rsidP="007C7219">
      <w:pPr>
        <w:tabs>
          <w:tab w:val="left" w:pos="5670"/>
        </w:tabs>
        <w:spacing w:after="0" w:line="240" w:lineRule="auto"/>
        <w:ind w:left="396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код ЄДРПОУ </w:t>
      </w:r>
      <w:r w:rsidR="00EF6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</w:t>
      </w:r>
    </w:p>
    <w:p w14:paraId="4E289017" w14:textId="752C63C7" w:rsidR="007C7219" w:rsidRPr="007C7219" w:rsidRDefault="007C7219" w:rsidP="007C72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тел. (0</w:t>
      </w:r>
      <w:r w:rsidR="00EF6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 w:rsidR="00EF6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EF6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-0</w:t>
      </w:r>
      <w:r w:rsidR="00EF6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7C7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14:paraId="052CB154" w14:textId="5FB3677B" w:rsidR="007C7219" w:rsidRPr="007C7219" w:rsidRDefault="007C7219" w:rsidP="007C7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proofErr w:type="gramStart"/>
      <w:r w:rsidRPr="007C72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e</w:t>
      </w:r>
      <w:r w:rsidRPr="007C72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7C72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mail</w:t>
      </w:r>
      <w:proofErr w:type="gramEnd"/>
      <w:r w:rsidRPr="007C72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="00EF6E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</w:t>
      </w:r>
    </w:p>
    <w:p w14:paraId="1E9B975E" w14:textId="77777777" w:rsidR="007C7219" w:rsidRPr="007C7219" w:rsidRDefault="007C7219" w:rsidP="007C72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інші засоби зв’язку невідомі</w:t>
      </w:r>
    </w:p>
    <w:p w14:paraId="520ABF4C" w14:textId="77777777" w:rsidR="007C7219" w:rsidRPr="007C7219" w:rsidRDefault="007C7219" w:rsidP="007C72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59B1C3" w14:textId="77777777" w:rsidR="007C7219" w:rsidRPr="007C7219" w:rsidRDefault="007C7219" w:rsidP="007C72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Третя особа,      </w:t>
      </w:r>
    </w:p>
    <w:p w14:paraId="69052F93" w14:textId="1AA4C080" w:rsidR="007C7219" w:rsidRPr="007C7219" w:rsidRDefault="007C7219" w:rsidP="007C72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яка не заявляє самостійних вимог 2: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Виконавчий комітет </w:t>
      </w:r>
      <w:r w:rsidR="00EF6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міської </w:t>
      </w:r>
    </w:p>
    <w:p w14:paraId="06FEFAEA" w14:textId="15FE7C69" w:rsidR="007C7219" w:rsidRPr="007C7219" w:rsidRDefault="007C7219" w:rsidP="007C72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ради </w:t>
      </w:r>
      <w:r w:rsidR="00EF6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області</w:t>
      </w:r>
    </w:p>
    <w:p w14:paraId="7EECA025" w14:textId="77777777" w:rsidR="007C7219" w:rsidRPr="007C7219" w:rsidRDefault="007C7219" w:rsidP="007C7219">
      <w:pPr>
        <w:tabs>
          <w:tab w:val="left" w:pos="5670"/>
        </w:tabs>
        <w:spacing w:after="0" w:line="240" w:lineRule="auto"/>
        <w:ind w:left="396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як орган опіки та піклування</w:t>
      </w:r>
    </w:p>
    <w:p w14:paraId="56C8B409" w14:textId="04A747FC" w:rsidR="007C7219" w:rsidRPr="007C7219" w:rsidRDefault="00EF6EAC" w:rsidP="007C7219">
      <w:pPr>
        <w:tabs>
          <w:tab w:val="left" w:pos="5670"/>
        </w:tabs>
        <w:spacing w:after="0" w:line="240" w:lineRule="auto"/>
        <w:ind w:left="396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000</w:t>
      </w:r>
      <w:r w:rsidR="007C7219"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00,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  <w:r w:rsidR="007C7219"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область,</w:t>
      </w:r>
    </w:p>
    <w:p w14:paraId="6CAF9C34" w14:textId="74783732" w:rsidR="007C7219" w:rsidRPr="007C7219" w:rsidRDefault="007C7219" w:rsidP="007C7219">
      <w:pPr>
        <w:tabs>
          <w:tab w:val="left" w:pos="5670"/>
        </w:tabs>
        <w:spacing w:after="0" w:line="240" w:lineRule="auto"/>
        <w:ind w:left="396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м. </w:t>
      </w:r>
      <w:r w:rsidR="0007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вул. </w:t>
      </w:r>
      <w:r w:rsidR="0007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07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</w:p>
    <w:p w14:paraId="2808560D" w14:textId="7762102B" w:rsidR="007C7219" w:rsidRPr="007C7219" w:rsidRDefault="007C7219" w:rsidP="007C7219">
      <w:pPr>
        <w:tabs>
          <w:tab w:val="left" w:pos="5670"/>
        </w:tabs>
        <w:spacing w:after="0" w:line="240" w:lineRule="auto"/>
        <w:ind w:left="396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код ЄДРПОУ </w:t>
      </w:r>
      <w:r w:rsidR="002469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</w:p>
    <w:p w14:paraId="62D9FE6C" w14:textId="2B6F715B" w:rsidR="007C7219" w:rsidRPr="007C7219" w:rsidRDefault="007C7219" w:rsidP="007C72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тел. (0</w:t>
      </w:r>
      <w:r w:rsidR="002469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000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 w:rsidR="002469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2469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</w:t>
      </w: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-0</w:t>
      </w:r>
      <w:r w:rsidR="002469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7C7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14:paraId="60025CEF" w14:textId="62752FBA" w:rsidR="007C7219" w:rsidRPr="007C7219" w:rsidRDefault="007C7219" w:rsidP="007C7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proofErr w:type="gramStart"/>
      <w:r w:rsidRPr="007C72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e</w:t>
      </w:r>
      <w:r w:rsidRPr="007C72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7C72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mail</w:t>
      </w:r>
      <w:proofErr w:type="gramEnd"/>
      <w:r w:rsidRPr="007C72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="002469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</w:t>
      </w:r>
    </w:p>
    <w:p w14:paraId="55B425A6" w14:textId="77777777" w:rsidR="007C7219" w:rsidRPr="007C7219" w:rsidRDefault="007C7219" w:rsidP="007C72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інші засоби зв’язку невідомі</w:t>
      </w:r>
    </w:p>
    <w:p w14:paraId="7B152F90" w14:textId="77777777" w:rsidR="007C7219" w:rsidRPr="007C7219" w:rsidRDefault="007C7219" w:rsidP="007C72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CE947B" w14:textId="77777777" w:rsidR="007C7219" w:rsidRPr="007C7219" w:rsidRDefault="007C7219" w:rsidP="007C72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721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Позовні вимоги носять немайновий характер</w:t>
      </w:r>
    </w:p>
    <w:p w14:paraId="44B4D6D3" w14:textId="77777777" w:rsidR="00246994" w:rsidRDefault="002469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23D750FF" w14:textId="77777777" w:rsidR="00246994" w:rsidRPr="00246994" w:rsidRDefault="00246994" w:rsidP="00246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ПОЗОВНА ЗАЯВА</w:t>
      </w:r>
      <w:r w:rsidRPr="0024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про надання дозволу на реєстрацію місця проживання дитини</w:t>
      </w:r>
    </w:p>
    <w:p w14:paraId="164B1756" w14:textId="77777777" w:rsidR="00246994" w:rsidRPr="00246994" w:rsidRDefault="00246994" w:rsidP="002469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9CB09C5" w14:textId="3D96C00E" w:rsidR="00246994" w:rsidRPr="00246994" w:rsidRDefault="00246994" w:rsidP="00246994">
      <w:pPr>
        <w:widowControl w:val="0"/>
        <w:spacing w:after="0" w:line="240" w:lineRule="auto"/>
        <w:ind w:left="113" w:right="131" w:firstLine="708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Я та відповідач перебуваємо у шлюбі</w:t>
      </w:r>
      <w:bookmarkStart w:id="0" w:name="_GoBack"/>
      <w:bookmarkEnd w:id="0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з </w:t>
      </w:r>
      <w:r w:rsidR="00AE1DD0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«__»_____ ____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року. Шлюб було зареєстровано відділом державної реєстрації актів цивільного стану </w:t>
      </w:r>
      <w:r w:rsidR="00AE1DD0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__________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, про що </w:t>
      </w:r>
      <w:r w:rsidR="00AE1DD0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lastRenderedPageBreak/>
        <w:t>«__»_____ ____</w:t>
      </w:r>
      <w:r w:rsidR="00AE1DD0"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року</w:t>
      </w:r>
      <w:r w:rsidR="00AE1DD0"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складено відповідний актовий запис № </w:t>
      </w:r>
      <w:r w:rsidR="00033008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___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. Даний факт підтверджується копією свідоцтва про шлюб серія </w:t>
      </w:r>
      <w:r w:rsidR="00033008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___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№ </w:t>
      </w:r>
      <w:r w:rsidR="00033008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______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, виданого </w:t>
      </w:r>
      <w:r w:rsidR="00033008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«__»_____ ____</w:t>
      </w:r>
      <w:r w:rsidR="00033008"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року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відділом державної реєстрації актів цивільного стану </w:t>
      </w:r>
      <w:r w:rsidR="00033008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____________________ 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(оригінал зазначеного документу знаходиться у позивача).</w:t>
      </w:r>
    </w:p>
    <w:p w14:paraId="5D42A800" w14:textId="77777777" w:rsidR="00246994" w:rsidRPr="00246994" w:rsidRDefault="00246994" w:rsidP="00246994">
      <w:pPr>
        <w:widowControl w:val="0"/>
        <w:spacing w:after="0" w:line="240" w:lineRule="auto"/>
        <w:ind w:left="113" w:right="131" w:firstLine="708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14:paraId="6133F53E" w14:textId="27C1EBC3" w:rsidR="00246994" w:rsidRPr="00246994" w:rsidRDefault="00246994" w:rsidP="00246994">
      <w:pPr>
        <w:widowControl w:val="0"/>
        <w:spacing w:after="0" w:line="240" w:lineRule="auto"/>
        <w:ind w:left="113" w:right="131" w:firstLine="708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lang w:eastAsia="ru-RU"/>
        </w:rPr>
      </w:pP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У шлюбі в нас народил</w:t>
      </w:r>
      <w:r w:rsidR="006F70E5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а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ся</w:t>
      </w:r>
      <w:r w:rsidR="00976D2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(вся)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</w:t>
      </w:r>
      <w:r w:rsidR="006F70E5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донька</w:t>
      </w:r>
      <w:r w:rsidR="00976D2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(син)</w:t>
      </w:r>
      <w:r w:rsidR="000D3C5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</w:t>
      </w:r>
      <w:r w:rsidR="000D3C5D" w:rsidRPr="000D3C5D">
        <w:rPr>
          <w:rFonts w:ascii="Times New Roman" w:eastAsia="Arial Unicode MS" w:hAnsi="Times New Roman" w:cs="Arial Unicode MS"/>
          <w:i/>
          <w:color w:val="000000"/>
          <w:sz w:val="24"/>
          <w:szCs w:val="24"/>
          <w:lang w:eastAsia="ru-RU"/>
        </w:rPr>
        <w:t>(за наявності інших дітей, вказати їх)</w:t>
      </w:r>
    </w:p>
    <w:p w14:paraId="38F2BB5D" w14:textId="06C875FA" w:rsidR="00246994" w:rsidRPr="00246994" w:rsidRDefault="00246994" w:rsidP="00246994">
      <w:pPr>
        <w:widowControl w:val="0"/>
        <w:spacing w:after="0" w:line="240" w:lineRule="auto"/>
        <w:ind w:left="113" w:right="131" w:firstLine="708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– </w:t>
      </w:r>
      <w:r w:rsidR="00976D2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ПІБ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, </w:t>
      </w:r>
      <w:r w:rsidR="00976D2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«__»_____ ____</w:t>
      </w:r>
      <w:r w:rsidR="00976D2D"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року 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народження, що підтверджується копією свідоцтва про народження серія </w:t>
      </w:r>
      <w:r w:rsidR="003F5F58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__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№ </w:t>
      </w:r>
      <w:r w:rsidR="003F5F58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____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, виданого </w:t>
      </w:r>
      <w:r w:rsidR="003F5F58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«__»_____ ____</w:t>
      </w:r>
      <w:r w:rsidR="003F5F58"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року </w:t>
      </w:r>
      <w:r w:rsidR="003F5F58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__________________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, про що </w:t>
      </w:r>
      <w:r w:rsidR="003F5F58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«__»_____ ____</w:t>
      </w:r>
      <w:r w:rsidR="003F5F58"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року 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складен</w:t>
      </w:r>
      <w:r w:rsidR="003F5F58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о відповідний актовий запис № __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(оригінали зазначених документів знаходяться у позивача).</w:t>
      </w:r>
    </w:p>
    <w:p w14:paraId="5FA7C834" w14:textId="77777777" w:rsidR="00723023" w:rsidRDefault="00723023" w:rsidP="00246994">
      <w:pPr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eastAsia="ru-RU"/>
        </w:rPr>
      </w:pPr>
    </w:p>
    <w:p w14:paraId="42B862E9" w14:textId="2244FD84" w:rsidR="00723023" w:rsidRDefault="00723023" w:rsidP="00246994">
      <w:pPr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eastAsia="ru-RU"/>
        </w:rPr>
        <w:t>(</w:t>
      </w:r>
      <w:r w:rsidR="00D82296">
        <w:rPr>
          <w:rFonts w:ascii="Times New Roman" w:eastAsia="Arial Unicode MS" w:hAnsi="Times New Roman" w:cs="Arial Unicode MS"/>
          <w:i/>
          <w:color w:val="000000"/>
          <w:sz w:val="24"/>
          <w:szCs w:val="24"/>
          <w:lang w:eastAsia="ru-RU"/>
        </w:rPr>
        <w:t>З</w:t>
      </w:r>
      <w:r w:rsidR="00D82296" w:rsidRPr="000D3C5D">
        <w:rPr>
          <w:rFonts w:ascii="Times New Roman" w:eastAsia="Arial Unicode MS" w:hAnsi="Times New Roman" w:cs="Arial Unicode MS"/>
          <w:i/>
          <w:color w:val="000000"/>
          <w:sz w:val="24"/>
          <w:szCs w:val="24"/>
          <w:lang w:eastAsia="ru-RU"/>
        </w:rPr>
        <w:t>а наявності інших дітей</w:t>
      </w:r>
      <w:r w:rsidR="00D82296">
        <w:rPr>
          <w:rFonts w:ascii="Times New Roman" w:eastAsia="Arial Unicode MS" w:hAnsi="Times New Roman" w:cs="Arial Unicode MS"/>
          <w:i/>
          <w:color w:val="000000"/>
          <w:sz w:val="24"/>
          <w:szCs w:val="24"/>
          <w:lang w:eastAsia="ru-RU"/>
        </w:rPr>
        <w:t xml:space="preserve"> – зазначити відомості про місце їх реєстрації).</w:t>
      </w:r>
    </w:p>
    <w:p w14:paraId="616E19F3" w14:textId="77777777" w:rsidR="00B802DD" w:rsidRDefault="00B802DD" w:rsidP="00246994">
      <w:pPr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eastAsia="ru-RU"/>
        </w:rPr>
      </w:pPr>
    </w:p>
    <w:p w14:paraId="5EA714CB" w14:textId="43300B04" w:rsidR="00246994" w:rsidRPr="00246994" w:rsidRDefault="00246994" w:rsidP="002469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даний час шлюб між нами у встановленому законом порядку не розірвано, проте фактично шлюбні відносини були припинені з </w:t>
      </w:r>
      <w:r w:rsidR="009A71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 Після припинення шлюбних відносин та народження доньки</w:t>
      </w:r>
      <w:r w:rsidR="005D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(сина)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разом з </w:t>
      </w:r>
      <w:r w:rsidR="009A7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нею</w:t>
      </w:r>
      <w:r w:rsidR="005D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5D78EB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spellEnd"/>
      <w:r w:rsidR="005D78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A7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r w:rsidR="009A71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переїхала на постійне місце проживання в с. </w:t>
      </w:r>
      <w:r w:rsidR="009A71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р-ну </w:t>
      </w:r>
      <w:r w:rsidR="00AA5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області, але прописку маю за адресою: </w:t>
      </w:r>
      <w:r w:rsidR="00AA53F5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00, </w:t>
      </w:r>
      <w:r w:rsidR="00AA5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м. </w:t>
      </w:r>
      <w:r w:rsidR="00AA5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вул. </w:t>
      </w:r>
      <w:r w:rsidR="00AA5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буд. </w:t>
      </w:r>
      <w:r w:rsidR="00AA53F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кв. </w:t>
      </w:r>
      <w:r w:rsidR="00AA53F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540B583" w14:textId="77777777" w:rsidR="00E226EF" w:rsidRDefault="00246994" w:rsidP="002469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Мій чоловік, </w:t>
      </w:r>
      <w:r w:rsidR="00AA5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ПІБ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зареєстрований та проживає в іншому місці, а саме за адресою: </w:t>
      </w:r>
      <w:r w:rsidR="00E226EF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E226EF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00, </w:t>
      </w:r>
      <w:r w:rsidR="00E226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226EF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м. </w:t>
      </w:r>
      <w:r w:rsidR="00E226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E226EF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вул. </w:t>
      </w:r>
      <w:r w:rsidR="00E226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E226EF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буд. </w:t>
      </w:r>
      <w:r w:rsidR="00E226E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226EF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кв. </w:t>
      </w:r>
      <w:r w:rsidR="00E226E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226EF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142E40" w14:textId="2E8046CA" w:rsidR="00246994" w:rsidRPr="00246994" w:rsidRDefault="00246994" w:rsidP="002469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Після припинення шлюбних відносин, я з чоловіком не </w:t>
      </w:r>
      <w:r w:rsidRPr="002469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спілкуюся та сімейні стосунки не підтримую. </w:t>
      </w:r>
    </w:p>
    <w:p w14:paraId="213F0021" w14:textId="77777777" w:rsidR="00246994" w:rsidRPr="00246994" w:rsidRDefault="00246994" w:rsidP="002469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8F4B248" w14:textId="73D84C8D" w:rsidR="00246994" w:rsidRPr="00246994" w:rsidRDefault="00E226EF" w:rsidP="002469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«__»_____ ____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року </w:t>
      </w:r>
      <w:r w:rsidR="00246994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звернулася до відділу реєстрації фізичних осіб виконавчого комітету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46994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46994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області з заявою про реєстрацію місця проживання малолітньої дитини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ПІБ</w:t>
      </w:r>
      <w:r w:rsidR="00246994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46994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__.___</w:t>
      </w:r>
      <w:r w:rsidR="00246994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народження, </w:t>
      </w:r>
      <w:r w:rsidR="00246994" w:rsidRPr="0024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адресою: вулиця </w:t>
      </w:r>
      <w:r w:rsidR="005D7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="00246994" w:rsidRPr="0024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будинок № </w:t>
      </w:r>
      <w:r w:rsidR="005D7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246994" w:rsidRPr="0024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квартира № </w:t>
      </w:r>
      <w:r w:rsidR="005D7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246994" w:rsidRPr="0024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місті </w:t>
      </w:r>
      <w:r w:rsidR="005D7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___________</w:t>
      </w:r>
      <w:r w:rsidR="00246994" w:rsidRPr="0024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області</w:t>
      </w:r>
      <w:r w:rsidR="00246994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тобто за моїм місцем реєстрації, але у реєстрації доньки </w:t>
      </w:r>
      <w:r w:rsidR="00A17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(сина) </w:t>
      </w:r>
      <w:r w:rsidR="00246994"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 було відмовлено у зв'язку з не наданням письмової згоди батька на реєстрацію дитини за місцем реєстрації матері.</w:t>
      </w:r>
      <w:r w:rsidR="00246994"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Даний факт підтверджується копією заяви про реєстрацію місця проживання малолітньої дитини від </w:t>
      </w:r>
      <w:r w:rsidR="00A17C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r w:rsidR="00246994"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A17C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r w:rsidR="00246994"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A17C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</w:t>
      </w:r>
      <w:r w:rsidR="00246994"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року за № </w:t>
      </w:r>
      <w:r w:rsidR="00A17C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</w:t>
      </w:r>
      <w:r w:rsidR="00246994"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відділу реєстрації фізичних осіб (оригінал зазначеного документу знаходиться у позивача).</w:t>
      </w:r>
    </w:p>
    <w:p w14:paraId="2E682F6D" w14:textId="77777777" w:rsidR="00246994" w:rsidRPr="00246994" w:rsidRDefault="00246994" w:rsidP="00246994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 4 статті 29 ЦК України передбачено, що місцем проживання фізичної особи, яка не досягла десяти років, є місце проживання її батьків (</w:t>
      </w:r>
      <w:proofErr w:type="spellStart"/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усиновлювачів</w:t>
      </w:r>
      <w:proofErr w:type="spellEnd"/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) або одного з них, з ким вона проживає, опікуна або місцезнаходження навчального закладу чи закладу охорони здоров'я, в якому вона проживає.</w:t>
      </w:r>
    </w:p>
    <w:p w14:paraId="6DF03612" w14:textId="77777777" w:rsidR="00246994" w:rsidRPr="00246994" w:rsidRDefault="00246994" w:rsidP="00246994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ч.2 ст. 154 СК України батьки мають право звертатися до суду, органів державної влади, органів місцевого самоврядування та громадських організацій за захистом прав та інтересів дитини, а також непрацездатних сина, дочки як їх законні представники без спеціальних на те повноважень</w:t>
      </w:r>
    </w:p>
    <w:p w14:paraId="335749B3" w14:textId="77777777" w:rsidR="00246994" w:rsidRPr="00246994" w:rsidRDefault="00246994" w:rsidP="00246994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 з ч.1 cт.160 СК України, місце проживання дитини, яка не досягла десяти років, визначається за згодою батьків.</w:t>
      </w:r>
    </w:p>
    <w:p w14:paraId="36B326ED" w14:textId="77777777" w:rsidR="00246994" w:rsidRPr="00246994" w:rsidRDefault="00246994" w:rsidP="00246994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мати та батько, які проживають окремо, не дійшли згоди щодо того, з ким із них буде проживати малолітня дитина, спір між ними може вирішуватися органом опіки та піклування або судом (ч.1 ст. 161 СК України).</w:t>
      </w:r>
    </w:p>
    <w:p w14:paraId="11E93634" w14:textId="77777777" w:rsidR="00246994" w:rsidRPr="00246994" w:rsidRDefault="00246994" w:rsidP="00246994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cт.6 Закону України «Про свободу пересування та вільний вибір місця проживання в Україні», батьки або інші законні представники зобов'язані зареєструвати 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місце проживання новонародженої дитини протягом трьох місяців з дня державної реєстрації її народження.</w:t>
      </w:r>
    </w:p>
    <w:p w14:paraId="3AD13624" w14:textId="77777777" w:rsidR="00246994" w:rsidRPr="00246994" w:rsidRDefault="00246994" w:rsidP="00246994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 п.18 розділу «Реєстрація місця проживання Правил реєстрації місця проживання затверджених постановою КМУ від 02.03.2016 року №207 у разі реєстрації місця проживання батьків за різними адресами місце проживання дитини, яка не досягла 14 років, реєструється разом з одним із батьків за письмовою згодою другого з батьків у присутності особи, яка приймає заяву, або на підставі засвідченої в установленому порядку письмової згоди другого з батьків (крім випадків коли місце проживання дитини визначено відповідним рішенням суду або рішенням органу опіки та піклування).</w:t>
      </w:r>
    </w:p>
    <w:p w14:paraId="0716E756" w14:textId="77777777" w:rsidR="00246994" w:rsidRDefault="00246994" w:rsidP="002469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 3 Конвенції ООН «Про права дитини» від 20.11.1989 року із змінами, ратифікованою постановою Верховної Ради України від 27.02.1991 року №789-ХІІ, передбачено, що в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найкращому забезпеченню інтересів дитини.</w:t>
      </w:r>
    </w:p>
    <w:p w14:paraId="24258FC1" w14:textId="77777777" w:rsidR="003D5B9E" w:rsidRPr="00246994" w:rsidRDefault="003D5B9E" w:rsidP="002469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58312" w14:textId="75F1E53F" w:rsidR="00246994" w:rsidRPr="00246994" w:rsidRDefault="00246994" w:rsidP="002469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Окрім цього, прошу звернути увагу суду на те, що спору щодо місця проживання дитини разом зі мною, з відповідачем </w:t>
      </w:r>
      <w:r w:rsidR="003D5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ПІБ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ніколи не було, так як місце його перебування мені не відоме, відповідач дитиною не займається та аліменти не сплачує, взагалі після народження доньки </w:t>
      </w:r>
      <w:r w:rsidR="003D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(сина) 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 не бачив її</w:t>
      </w:r>
      <w:r w:rsidR="003D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(його)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71FF31" w14:textId="77777777" w:rsidR="00246994" w:rsidRPr="00246994" w:rsidRDefault="00246994" w:rsidP="002469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7B060" w14:textId="77777777" w:rsidR="00246994" w:rsidRPr="00246994" w:rsidRDefault="00246994" w:rsidP="00246994">
      <w:pPr>
        <w:widowControl w:val="0"/>
        <w:spacing w:after="0" w:line="240" w:lineRule="auto"/>
        <w:ind w:left="113" w:right="131" w:firstLine="708"/>
        <w:jc w:val="both"/>
        <w:outlineLvl w:val="1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</w:pP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У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відповідності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 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до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 п.6 ч.3 ст.175 ЦПК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України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повідомляю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що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 заходи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досудового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врегулювання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 спору не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проводилися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.</w:t>
      </w:r>
    </w:p>
    <w:p w14:paraId="511627D8" w14:textId="77777777" w:rsidR="00246994" w:rsidRPr="00246994" w:rsidRDefault="00246994" w:rsidP="00246994">
      <w:pPr>
        <w:widowControl w:val="0"/>
        <w:spacing w:after="0" w:line="240" w:lineRule="auto"/>
        <w:ind w:left="113" w:right="131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 xml:space="preserve">У </w:t>
      </w:r>
      <w:proofErr w:type="spellStart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>відповідності</w:t>
      </w:r>
      <w:proofErr w:type="spellEnd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 xml:space="preserve"> </w:t>
      </w:r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eastAsia="ru-RU"/>
        </w:rPr>
        <w:t>до</w:t>
      </w:r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 xml:space="preserve"> п.10 ч.3 ст.175 ЦПК </w:t>
      </w:r>
      <w:proofErr w:type="spellStart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>України</w:t>
      </w:r>
      <w:proofErr w:type="spellEnd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>п</w:t>
      </w:r>
      <w:proofErr w:type="gramEnd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>ідтверджую</w:t>
      </w:r>
      <w:proofErr w:type="spellEnd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>що</w:t>
      </w:r>
      <w:proofErr w:type="spellEnd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 xml:space="preserve"> мною не подано </w:t>
      </w:r>
      <w:proofErr w:type="spellStart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>іншого</w:t>
      </w:r>
      <w:proofErr w:type="spellEnd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 xml:space="preserve"> позову (</w:t>
      </w:r>
      <w:proofErr w:type="spellStart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>позовів</w:t>
      </w:r>
      <w:proofErr w:type="spellEnd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 xml:space="preserve">) до </w:t>
      </w:r>
      <w:proofErr w:type="spellStart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>цього</w:t>
      </w:r>
      <w:proofErr w:type="spellEnd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 xml:space="preserve"> ж </w:t>
      </w:r>
      <w:proofErr w:type="spellStart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>відповідача</w:t>
      </w:r>
      <w:proofErr w:type="spellEnd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>тим</w:t>
      </w:r>
      <w:proofErr w:type="spellEnd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 xml:space="preserve"> самим предметом та з тих самих </w:t>
      </w:r>
      <w:proofErr w:type="spellStart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>підстав</w:t>
      </w:r>
      <w:proofErr w:type="spellEnd"/>
      <w:r w:rsidRPr="00246994"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val="ru-RU" w:eastAsia="ru-RU"/>
        </w:rPr>
        <w:t>.</w:t>
      </w:r>
    </w:p>
    <w:p w14:paraId="5A03628F" w14:textId="77BED695" w:rsidR="00246994" w:rsidRPr="00246994" w:rsidRDefault="00246994" w:rsidP="00246994">
      <w:pPr>
        <w:widowControl w:val="0"/>
        <w:spacing w:after="0" w:line="240" w:lineRule="auto"/>
        <w:ind w:left="113" w:right="131" w:firstLine="708"/>
        <w:jc w:val="both"/>
        <w:outlineLvl w:val="1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Згідно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із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 п.9 ч.3 ст.175 ЦПК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України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повідомляю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що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понесені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 мною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витрати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>становлять</w:t>
      </w:r>
      <w:proofErr w:type="spell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/>
        </w:rPr>
        <w:t xml:space="preserve"> </w:t>
      </w:r>
      <w:r w:rsidR="003D5B9E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____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грн. </w:t>
      </w:r>
      <w:r w:rsidR="003D5B9E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____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коп. (оплата судового збору), що </w:t>
      </w:r>
      <w:proofErr w:type="gramStart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п</w:t>
      </w:r>
      <w:proofErr w:type="gramEnd"/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ідтверджується оригіналом квитанції. </w:t>
      </w:r>
      <w:r w:rsidRPr="00246994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>Інших витрат, пов'язаних із розглядом справи, понести не очікую.</w:t>
      </w:r>
      <w:r w:rsidR="006528E0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80B05">
        <w:rPr>
          <w:rFonts w:ascii="Times New Roman" w:eastAsia="Arial Unicode MS" w:hAnsi="Times New Roman" w:cs="Arial Unicode MS"/>
          <w:i/>
          <w:color w:val="000000"/>
          <w:sz w:val="24"/>
          <w:szCs w:val="24"/>
          <w:lang w:eastAsia="ru-RU"/>
        </w:rPr>
        <w:t xml:space="preserve">(Зазначити підстави </w:t>
      </w:r>
      <w:r w:rsidR="005B67D6">
        <w:rPr>
          <w:rFonts w:ascii="Times New Roman" w:eastAsia="Arial Unicode MS" w:hAnsi="Times New Roman" w:cs="Arial Unicode MS"/>
          <w:i/>
          <w:color w:val="000000"/>
          <w:sz w:val="24"/>
          <w:szCs w:val="24"/>
          <w:lang w:eastAsia="ru-RU"/>
        </w:rPr>
        <w:t>звільнення від сплати судового збору</w:t>
      </w:r>
      <w:r w:rsidR="006528E0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>)</w:t>
      </w:r>
      <w:r w:rsidR="005B67D6">
        <w:rPr>
          <w:rFonts w:ascii="Times New Roman" w:eastAsia="Arial Unicode MS" w:hAnsi="Times New Roman" w:cs="Times New Roman"/>
          <w:color w:val="000000"/>
          <w:sz w:val="24"/>
          <w:szCs w:val="24"/>
          <w:lang w:eastAsia="en-US"/>
        </w:rPr>
        <w:t>.</w:t>
      </w:r>
    </w:p>
    <w:p w14:paraId="4EE8E0AA" w14:textId="77777777" w:rsidR="00246994" w:rsidRPr="00246994" w:rsidRDefault="00246994" w:rsidP="002469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FB5FE" w14:textId="77777777" w:rsidR="00246994" w:rsidRPr="00246994" w:rsidRDefault="00246994" w:rsidP="002469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викладеного і керуючись ст. 29 ЦК України, ст. 154, 160, 161 СК України, ст. ст. 4, 175, 177 ЦПК України</w:t>
      </w:r>
      <w:r w:rsidRPr="00246994">
        <w:rPr>
          <w:rFonts w:ascii="Times New Roman" w:eastAsia="Arial Unicode MS" w:hAnsi="Times New Roman" w:cs="Arial Unicode MS"/>
          <w:color w:val="000000"/>
          <w:spacing w:val="-5"/>
          <w:sz w:val="24"/>
          <w:szCs w:val="24"/>
          <w:lang w:eastAsia="ru-RU"/>
        </w:rPr>
        <w:t>,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</w:p>
    <w:p w14:paraId="2AF5C21E" w14:textId="77777777" w:rsidR="00246994" w:rsidRPr="00246994" w:rsidRDefault="00246994" w:rsidP="00246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4C181" w14:textId="77777777" w:rsidR="00246994" w:rsidRPr="00246994" w:rsidRDefault="00246994" w:rsidP="002469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СУД:</w:t>
      </w:r>
    </w:p>
    <w:p w14:paraId="6A204C13" w14:textId="77777777" w:rsidR="00246994" w:rsidRPr="00246994" w:rsidRDefault="00246994" w:rsidP="002469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13696A" w14:textId="3DC3EE30" w:rsidR="00246994" w:rsidRPr="0000381A" w:rsidRDefault="00246994" w:rsidP="0024699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Надати дозвіл на реєстрацію місця проживання малолітньої дитини </w:t>
      </w:r>
      <w:r w:rsidR="006528E0">
        <w:rPr>
          <w:rFonts w:ascii="Times New Roman" w:eastAsia="Times New Roman" w:hAnsi="Times New Roman" w:cs="Times New Roman"/>
          <w:color w:val="000000"/>
          <w:sz w:val="24"/>
          <w:szCs w:val="24"/>
        </w:rPr>
        <w:t>ПІБ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528E0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«___»_____ _____ рок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народження, разом з матір'ю </w:t>
      </w:r>
      <w:r w:rsidR="006528E0">
        <w:rPr>
          <w:rFonts w:ascii="Times New Roman" w:eastAsia="Times New Roman" w:hAnsi="Times New Roman" w:cs="Times New Roman"/>
          <w:color w:val="000000"/>
          <w:sz w:val="24"/>
          <w:szCs w:val="24"/>
        </w:rPr>
        <w:t>ПІБ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 адресою: </w:t>
      </w:r>
      <w:r w:rsidR="005B67D6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00, </w:t>
      </w:r>
      <w:r w:rsidR="005B67D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область, місто </w:t>
      </w:r>
      <w:proofErr w:type="spellStart"/>
      <w:r w:rsidR="005B67D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spellEnd"/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вулиця </w:t>
      </w:r>
      <w:r w:rsidR="005B67D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будинок № </w:t>
      </w:r>
      <w:r w:rsidR="005B67D6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квартира № </w:t>
      </w:r>
      <w:r w:rsidR="005B67D6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письмової згоди батька </w:t>
      </w:r>
      <w:r w:rsidR="005B67D6">
        <w:rPr>
          <w:rFonts w:ascii="Times New Roman" w:eastAsia="Times New Roman" w:hAnsi="Times New Roman" w:cs="Times New Roman"/>
          <w:color w:val="000000"/>
          <w:sz w:val="24"/>
          <w:szCs w:val="24"/>
        </w:rPr>
        <w:t>ПІБ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943A33" w14:textId="77777777" w:rsidR="0000381A" w:rsidRPr="00246994" w:rsidRDefault="0000381A" w:rsidP="0000381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BFF2A8" w14:textId="6DCDF911" w:rsidR="00246994" w:rsidRPr="00246994" w:rsidRDefault="006D3C93" w:rsidP="0024699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Arial Unicode MS"/>
          <w:i/>
          <w:color w:val="000000"/>
          <w:sz w:val="24"/>
          <w:szCs w:val="24"/>
          <w:lang w:eastAsia="ru-RU"/>
        </w:rPr>
        <w:t xml:space="preserve">( У разі </w:t>
      </w:r>
      <w:r w:rsidR="0000381A">
        <w:rPr>
          <w:rFonts w:ascii="Times New Roman" w:eastAsia="Arial Unicode MS" w:hAnsi="Times New Roman" w:cs="Arial Unicode MS"/>
          <w:i/>
          <w:color w:val="000000"/>
          <w:sz w:val="24"/>
          <w:szCs w:val="24"/>
          <w:lang w:eastAsia="ru-RU"/>
        </w:rPr>
        <w:t xml:space="preserve"> сплати судового збору</w:t>
      </w:r>
      <w:r>
        <w:rPr>
          <w:rFonts w:ascii="Times New Roman" w:eastAsia="Arial Unicode MS" w:hAnsi="Times New Roman" w:cs="Arial Unicode MS"/>
          <w:i/>
          <w:color w:val="000000"/>
          <w:sz w:val="24"/>
          <w:szCs w:val="24"/>
          <w:lang w:eastAsia="ru-RU"/>
        </w:rPr>
        <w:t>)</w:t>
      </w:r>
    </w:p>
    <w:p w14:paraId="09CCE722" w14:textId="71754A5B" w:rsidR="00246994" w:rsidRPr="00246994" w:rsidRDefault="00246994" w:rsidP="0024699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Судовий збір, який підлягає стягненню при поданні позовної заяви про надання дозволу на реєстрацію місця проживання дитини та сплачений в сумі  </w:t>
      </w:r>
      <w:r w:rsidR="0000381A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___ 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грн. </w:t>
      </w:r>
      <w:r w:rsidR="0000381A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___</w:t>
      </w:r>
      <w:r w:rsidRPr="0024699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коп., 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стягнути з відповідача на мою користь</w:t>
      </w:r>
      <w:r w:rsidR="000038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(залишити за позивачем)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14CBBD80" w14:textId="77777777" w:rsidR="00246994" w:rsidRPr="00246994" w:rsidRDefault="00246994" w:rsidP="0024699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31892D" w14:textId="77777777" w:rsidR="00246994" w:rsidRPr="00246994" w:rsidRDefault="00246994" w:rsidP="0024699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686D98" w14:textId="77777777" w:rsidR="00246994" w:rsidRPr="00246994" w:rsidRDefault="00246994" w:rsidP="0024699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414FCA" w14:textId="77777777" w:rsidR="00246994" w:rsidRPr="00246994" w:rsidRDefault="00246994" w:rsidP="00246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Перелік документів та інших доказів, що додаються:</w:t>
      </w:r>
    </w:p>
    <w:p w14:paraId="039EBDB2" w14:textId="77777777" w:rsidR="00246994" w:rsidRPr="00246994" w:rsidRDefault="00246994" w:rsidP="00246994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 позовної заяви та копії всіх документів, що додаються до неї, відповідно до кількості учасників справи;</w:t>
      </w:r>
    </w:p>
    <w:p w14:paraId="7BE009D0" w14:textId="77777777" w:rsidR="00246994" w:rsidRPr="00246994" w:rsidRDefault="00246994" w:rsidP="00246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Копі</w:t>
      </w:r>
      <w:proofErr w:type="spellEnd"/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ї сторінок 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паспорт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громадянина України та РНОКПП позивача 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(оригінали зазначених документів знаходяться у позивача)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CE55A96" w14:textId="77777777" w:rsidR="00246994" w:rsidRPr="00246994" w:rsidRDefault="00246994" w:rsidP="00246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Копії сторінок 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паспорт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громадянина України та РНОКПП відповідача </w:t>
      </w:r>
      <w:r w:rsidRPr="00246994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(оригінали зазначених документів знаходяться у відповідача)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5D1073A" w14:textId="1F8A5440" w:rsidR="00246994" w:rsidRPr="00246994" w:rsidRDefault="00246994" w:rsidP="00246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Копія свідоцтва про шлюб серія </w:t>
      </w:r>
      <w:r w:rsidR="006D3C93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6D3C9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F0F3B00" w14:textId="6E5206E4" w:rsidR="00246994" w:rsidRPr="00246994" w:rsidRDefault="00246994" w:rsidP="00246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Копія свідоцтва про народження </w:t>
      </w:r>
      <w:r w:rsidR="00463B03">
        <w:rPr>
          <w:rFonts w:ascii="Times New Roman" w:eastAsia="Times New Roman" w:hAnsi="Times New Roman" w:cs="Times New Roman"/>
          <w:color w:val="000000"/>
          <w:sz w:val="24"/>
          <w:szCs w:val="24"/>
        </w:rPr>
        <w:t>ПІБ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серія </w:t>
      </w:r>
      <w:r w:rsidR="00463B03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463B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D785B1" w14:textId="2B9192B8" w:rsidR="00246994" w:rsidRPr="00246994" w:rsidRDefault="00246994" w:rsidP="00246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>Копі</w:t>
      </w:r>
      <w:r w:rsidR="00463B03">
        <w:rPr>
          <w:rFonts w:ascii="Times New Roman" w:eastAsia="Times New Roman" w:hAnsi="Times New Roman" w:cs="Times New Roman"/>
          <w:color w:val="000000"/>
          <w:sz w:val="24"/>
          <w:szCs w:val="24"/>
        </w:rPr>
        <w:t>я довід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63B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463B03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</w:t>
      </w:r>
      <w:r w:rsidR="00FF56CE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F56CE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F56CE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 про зареєстрованих у житловому приміщенні/будинку осіб;</w:t>
      </w:r>
    </w:p>
    <w:p w14:paraId="1630C586" w14:textId="07DD3223" w:rsidR="00246994" w:rsidRDefault="00246994" w:rsidP="00246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</w:rPr>
        <w:t>Копія заяви про реєстрацію місц</w:t>
      </w:r>
      <w:r w:rsidR="00C13192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проживання малолітньої дитини;</w:t>
      </w:r>
    </w:p>
    <w:p w14:paraId="6BB48848" w14:textId="31E572C5" w:rsidR="00C13192" w:rsidRPr="00246994" w:rsidRDefault="00C13192" w:rsidP="00246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Оригінал квитанції про сплату судового збору</w:t>
      </w:r>
      <w:r w:rsidR="00CA5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(документ, що дає право на звільнення від сплати судового збору)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1660A5" w14:textId="77777777" w:rsidR="00246994" w:rsidRPr="00246994" w:rsidRDefault="00246994" w:rsidP="002469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869845" w14:textId="77777777" w:rsidR="00246994" w:rsidRPr="00246994" w:rsidRDefault="00246994" w:rsidP="002469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8C7258" w14:textId="3911E641" w:rsidR="00246994" w:rsidRDefault="008A3B64" w:rsidP="002469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(У разі необхідності – зазначаються інші підстави</w:t>
      </w:r>
      <w:r w:rsidR="00692C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окументи та докази).</w:t>
      </w:r>
    </w:p>
    <w:p w14:paraId="7EBB1DF5" w14:textId="77777777" w:rsidR="00692C60" w:rsidRPr="00246994" w:rsidRDefault="00692C60" w:rsidP="002469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A0B8DA8" w14:textId="77777777" w:rsidR="00246994" w:rsidRPr="00246994" w:rsidRDefault="00246994" w:rsidP="002469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8465141" w14:textId="1C94DCC7" w:rsidR="00246994" w:rsidRPr="00246994" w:rsidRDefault="00246994" w:rsidP="00246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«____» 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20</w:t>
      </w:r>
      <w:r w:rsidR="00CA53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оку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       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___________                 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2469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  </w:t>
      </w:r>
      <w:r w:rsidR="00CA53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</w:t>
      </w:r>
    </w:p>
    <w:p w14:paraId="00000047" w14:textId="77777777" w:rsidR="005D1306" w:rsidRDefault="005D1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5D1306" w:rsidRDefault="005D13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D1306"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A37"/>
    <w:multiLevelType w:val="hybridMultilevel"/>
    <w:tmpl w:val="52BC82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CB5152"/>
    <w:multiLevelType w:val="hybridMultilevel"/>
    <w:tmpl w:val="6F4E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120C5"/>
    <w:multiLevelType w:val="multilevel"/>
    <w:tmpl w:val="A4749E6A"/>
    <w:lvl w:ilvl="0">
      <w:start w:val="1"/>
      <w:numFmt w:val="decimal"/>
      <w:lvlText w:val="%1)"/>
      <w:lvlJc w:val="left"/>
      <w:pPr>
        <w:ind w:left="-4743" w:hanging="360"/>
      </w:pPr>
    </w:lvl>
    <w:lvl w:ilvl="1">
      <w:start w:val="1"/>
      <w:numFmt w:val="lowerLetter"/>
      <w:lvlText w:val="%2."/>
      <w:lvlJc w:val="left"/>
      <w:pPr>
        <w:ind w:left="-4023" w:hanging="360"/>
      </w:pPr>
    </w:lvl>
    <w:lvl w:ilvl="2">
      <w:start w:val="1"/>
      <w:numFmt w:val="lowerRoman"/>
      <w:lvlText w:val="%3."/>
      <w:lvlJc w:val="right"/>
      <w:pPr>
        <w:ind w:left="-3303" w:hanging="180"/>
      </w:pPr>
    </w:lvl>
    <w:lvl w:ilvl="3">
      <w:start w:val="1"/>
      <w:numFmt w:val="decimal"/>
      <w:lvlText w:val="%4."/>
      <w:lvlJc w:val="left"/>
      <w:pPr>
        <w:ind w:left="-2583" w:hanging="360"/>
      </w:pPr>
    </w:lvl>
    <w:lvl w:ilvl="4">
      <w:start w:val="1"/>
      <w:numFmt w:val="lowerLetter"/>
      <w:lvlText w:val="%5."/>
      <w:lvlJc w:val="left"/>
      <w:pPr>
        <w:ind w:left="-1863" w:hanging="360"/>
      </w:pPr>
    </w:lvl>
    <w:lvl w:ilvl="5">
      <w:start w:val="1"/>
      <w:numFmt w:val="lowerRoman"/>
      <w:lvlText w:val="%6."/>
      <w:lvlJc w:val="right"/>
      <w:pPr>
        <w:ind w:left="-1143" w:hanging="180"/>
      </w:pPr>
    </w:lvl>
    <w:lvl w:ilvl="6">
      <w:start w:val="1"/>
      <w:numFmt w:val="decimal"/>
      <w:lvlText w:val="%7."/>
      <w:lvlJc w:val="left"/>
      <w:pPr>
        <w:ind w:left="-423" w:hanging="360"/>
      </w:pPr>
    </w:lvl>
    <w:lvl w:ilvl="7">
      <w:start w:val="1"/>
      <w:numFmt w:val="lowerLetter"/>
      <w:lvlText w:val="%8."/>
      <w:lvlJc w:val="left"/>
      <w:pPr>
        <w:ind w:left="297" w:hanging="360"/>
      </w:pPr>
    </w:lvl>
    <w:lvl w:ilvl="8">
      <w:start w:val="1"/>
      <w:numFmt w:val="lowerRoman"/>
      <w:lvlText w:val="%9."/>
      <w:lvlJc w:val="right"/>
      <w:pPr>
        <w:ind w:left="101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06"/>
    <w:rsid w:val="0000381A"/>
    <w:rsid w:val="00033008"/>
    <w:rsid w:val="00075591"/>
    <w:rsid w:val="000D3C5D"/>
    <w:rsid w:val="000F6B00"/>
    <w:rsid w:val="00246994"/>
    <w:rsid w:val="003D5B9E"/>
    <w:rsid w:val="003F5F58"/>
    <w:rsid w:val="00463B03"/>
    <w:rsid w:val="00597533"/>
    <w:rsid w:val="005B67D6"/>
    <w:rsid w:val="005D1306"/>
    <w:rsid w:val="005D78EB"/>
    <w:rsid w:val="006528E0"/>
    <w:rsid w:val="00692C60"/>
    <w:rsid w:val="006D3C93"/>
    <w:rsid w:val="006F70E5"/>
    <w:rsid w:val="00723023"/>
    <w:rsid w:val="007C7219"/>
    <w:rsid w:val="00833714"/>
    <w:rsid w:val="008A3B64"/>
    <w:rsid w:val="00976D2D"/>
    <w:rsid w:val="009A71BC"/>
    <w:rsid w:val="009F59CD"/>
    <w:rsid w:val="00A17C1A"/>
    <w:rsid w:val="00A309D7"/>
    <w:rsid w:val="00AA53F5"/>
    <w:rsid w:val="00AE1DD0"/>
    <w:rsid w:val="00B802DD"/>
    <w:rsid w:val="00C13192"/>
    <w:rsid w:val="00CA5373"/>
    <w:rsid w:val="00D65304"/>
    <w:rsid w:val="00D80B05"/>
    <w:rsid w:val="00D82296"/>
    <w:rsid w:val="00E226EF"/>
    <w:rsid w:val="00E414DE"/>
    <w:rsid w:val="00EF6EAC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</cp:revision>
  <dcterms:created xsi:type="dcterms:W3CDTF">2019-07-15T13:15:00Z</dcterms:created>
  <dcterms:modified xsi:type="dcterms:W3CDTF">2020-01-29T13:47:00Z</dcterms:modified>
</cp:coreProperties>
</file>